
<file path=[Content_Types].xml><?xml version="1.0" encoding="utf-8"?>
<Types xmlns="http://schemas.openxmlformats.org/package/2006/content-types">
  <Default Extension="png" ContentType="image/png"/>
  <Default Extension="jfif" ContentType="image/jpe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C2" w:rsidRPr="008C680A" w:rsidRDefault="007B73B7">
      <w:pPr>
        <w:shd w:val="clear" w:color="auto" w:fill="FFFFFF"/>
        <w:spacing w:line="400" w:lineRule="exact"/>
        <w:ind w:left="285"/>
        <w:jc w:val="center"/>
        <w:rPr>
          <w:b/>
          <w:sz w:val="32"/>
          <w:szCs w:val="22"/>
        </w:rPr>
      </w:pPr>
      <w:r w:rsidRPr="008C680A">
        <w:rPr>
          <w:b/>
          <w:sz w:val="32"/>
          <w:szCs w:val="22"/>
        </w:rPr>
        <w:t>SPEAKING TEST ENGLISH 8</w:t>
      </w:r>
    </w:p>
    <w:p w:rsidR="002757C2" w:rsidRPr="007B73B7" w:rsidRDefault="00FB1B96">
      <w:pPr>
        <w:shd w:val="clear" w:color="auto" w:fill="FFFFFF"/>
        <w:spacing w:line="400" w:lineRule="exact"/>
        <w:ind w:left="285"/>
        <w:jc w:val="center"/>
        <w:rPr>
          <w:b/>
          <w:sz w:val="32"/>
          <w:szCs w:val="22"/>
          <w:lang w:val="vi-VN"/>
        </w:rPr>
      </w:pPr>
      <w:r>
        <w:rPr>
          <w:b/>
          <w:sz w:val="32"/>
          <w:szCs w:val="22"/>
        </w:rPr>
        <w:t xml:space="preserve">UNIT </w:t>
      </w:r>
      <w:r w:rsidR="007B73B7">
        <w:rPr>
          <w:b/>
          <w:sz w:val="32"/>
          <w:szCs w:val="22"/>
          <w:lang w:val="vi-VN"/>
        </w:rPr>
        <w:t>10: COMMUNICATION IN THE FUTURE</w:t>
      </w:r>
      <w:bookmarkStart w:id="0" w:name="_GoBack"/>
      <w:bookmarkEnd w:id="0"/>
    </w:p>
    <w:p w:rsidR="00284A46" w:rsidRPr="00284A46" w:rsidRDefault="00284A46" w:rsidP="00284A46">
      <w:pPr>
        <w:ind w:left="750"/>
        <w:rPr>
          <w:b/>
          <w:sz w:val="32"/>
          <w:szCs w:val="32"/>
        </w:rPr>
      </w:pPr>
      <w:r>
        <w:rPr>
          <w:b/>
          <w:sz w:val="32"/>
          <w:szCs w:val="32"/>
        </w:rPr>
        <w:t>A. Introduction - 0.4 pt (~3 ideas):</w:t>
      </w:r>
      <w:r>
        <w:rPr>
          <w:sz w:val="32"/>
          <w:szCs w:val="32"/>
          <w:highlight w:val="yellow"/>
        </w:rPr>
        <w:t>Share something about yourself/ family/ school/ friends/ neighbourhood…..</w:t>
      </w:r>
    </w:p>
    <w:p w:rsidR="002757C2" w:rsidRDefault="00FB1B96">
      <w:pPr>
        <w:rPr>
          <w:b/>
          <w:sz w:val="32"/>
          <w:szCs w:val="22"/>
        </w:rPr>
      </w:pPr>
      <w:r>
        <w:rPr>
          <w:b/>
          <w:sz w:val="32"/>
          <w:szCs w:val="22"/>
        </w:rPr>
        <w:tab/>
        <w:t>Part 2. Cue pictures (Vocabulary) – 1.0 pt (~5 questions):</w:t>
      </w:r>
      <w:r>
        <w:rPr>
          <w:b/>
          <w:sz w:val="32"/>
          <w:szCs w:val="22"/>
          <w:lang w:val="vi-VN" w:eastAsia="ja-JP"/>
        </w:rPr>
        <w:t xml:space="preserve">  </w:t>
      </w:r>
    </w:p>
    <w:tbl>
      <w:tblPr>
        <w:tblW w:w="1473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3574"/>
        <w:gridCol w:w="3719"/>
        <w:gridCol w:w="3646"/>
      </w:tblGrid>
      <w:tr w:rsidR="002757C2" w:rsidTr="007C3D5F">
        <w:trPr>
          <w:trHeight w:val="2355"/>
        </w:trPr>
        <w:tc>
          <w:tcPr>
            <w:tcW w:w="3797" w:type="dxa"/>
          </w:tcPr>
          <w:p w:rsidR="002757C2" w:rsidRDefault="007C3D5F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70787F2" wp14:editId="26F72E00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1579880</wp:posOffset>
                      </wp:positionV>
                      <wp:extent cx="428625" cy="316230"/>
                      <wp:effectExtent l="0" t="0" r="28575" b="26670"/>
                      <wp:wrapNone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16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style="position:absolute;left:0;text-align:left;margin-left:-2.2pt;margin-top:124.4pt;width:33.75pt;height:24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D57" w:rsidRPr="007F1D57">
              <w:rPr>
                <w:noProof/>
              </w:rPr>
              <w:t xml:space="preserve"> </w:t>
            </w:r>
            <w:r w:rsidR="007F1D57" w:rsidRPr="007F1D57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73AC7CBB" wp14:editId="3B39FDC2">
                  <wp:extent cx="2273935" cy="1678940"/>
                  <wp:effectExtent l="0" t="0" r="0" b="0"/>
                  <wp:docPr id="1026" name="Picture 2" descr="Adopt hybrid working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D7B4F189-B927-7B2D-F3E5-B4369B91A7C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Adopt hybrid working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D7B4F189-B927-7B2D-F3E5-B4369B91A7C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54" r="6218"/>
                          <a:stretch/>
                        </pic:blipFill>
                        <pic:spPr bwMode="auto">
                          <a:xfrm>
                            <a:off x="0" y="0"/>
                            <a:ext cx="2273935" cy="16789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:rsidR="002757C2" w:rsidRDefault="00FB1B96">
            <w:pPr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AC8BDA4" wp14:editId="421FFEF7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1541780</wp:posOffset>
                      </wp:positionV>
                      <wp:extent cx="428625" cy="316230"/>
                      <wp:effectExtent l="0" t="0" r="28575" b="26670"/>
                      <wp:wrapNone/>
                      <wp:docPr id="74" name="Text Box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16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4" o:spid="_x0000_s1027" type="#_x0000_t202" style="position:absolute;margin-left:-4.75pt;margin-top:121.4pt;width:33.75pt;height:24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D57" w:rsidRPr="007F1D57">
              <w:rPr>
                <w:noProof/>
              </w:rPr>
              <w:t xml:space="preserve"> </w:t>
            </w:r>
            <w:r w:rsidR="007F1D57" w:rsidRPr="007F1D57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0852105" wp14:editId="6E50AE1B">
                  <wp:extent cx="2028825" cy="1678940"/>
                  <wp:effectExtent l="0" t="0" r="9525" b="0"/>
                  <wp:docPr id="2" name="Picture 2" descr="Webcam học trực tuyến full hd 1080p cho laptop - Đồ chơi công nghệ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7C1ADDAA-B1F0-E9F0-5C84-085870830D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Webcam học trực tuyến full hd 1080p cho laptop - Đồ chơi công nghệ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7C1ADDAA-B1F0-E9F0-5C84-085870830D1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7" t="7407" r="6112" b="6112"/>
                          <a:stretch/>
                        </pic:blipFill>
                        <pic:spPr bwMode="auto">
                          <a:xfrm>
                            <a:off x="0" y="0"/>
                            <a:ext cx="2028825" cy="16789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9" w:type="dxa"/>
          </w:tcPr>
          <w:p w:rsidR="002757C2" w:rsidRDefault="007F1D57">
            <w:pPr>
              <w:jc w:val="center"/>
              <w:rPr>
                <w:b/>
                <w:sz w:val="32"/>
                <w:szCs w:val="22"/>
              </w:rPr>
            </w:pPr>
            <w:r w:rsidRPr="007F1D57">
              <w:rPr>
                <w:noProof/>
              </w:rPr>
              <w:t xml:space="preserve"> </w:t>
            </w:r>
            <w:r w:rsidRPr="007F1D57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2834343A" wp14:editId="75C456A1">
                  <wp:extent cx="2218690" cy="1476190"/>
                  <wp:effectExtent l="0" t="0" r="0" b="0"/>
                  <wp:docPr id="2052" name="Picture 4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014A452D-8155-C1B6-9ADC-21D3973B5F4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014A452D-8155-C1B6-9ADC-21D3973B5F4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107" cy="148910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6" w:type="dxa"/>
          </w:tcPr>
          <w:p w:rsidR="002757C2" w:rsidRDefault="00FB1B9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083C5C39" wp14:editId="0EAAA23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1555750</wp:posOffset>
                      </wp:positionV>
                      <wp:extent cx="428625" cy="316230"/>
                      <wp:effectExtent l="0" t="0" r="28575" b="26670"/>
                      <wp:wrapNone/>
                      <wp:docPr id="76" name="Text Box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16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6" o:spid="_x0000_s1028" type="#_x0000_t202" style="position:absolute;left:0;text-align:left;margin-left:-4.55pt;margin-top:122.5pt;width:33.75pt;height:24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D57" w:rsidRPr="007F1D57">
              <w:rPr>
                <w:noProof/>
              </w:rPr>
              <w:t xml:space="preserve"> </w:t>
            </w:r>
            <w:r w:rsidR="007F1D57" w:rsidRPr="007F1D57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431EEC74" wp14:editId="1462065E">
                  <wp:extent cx="1800225" cy="1800225"/>
                  <wp:effectExtent l="0" t="0" r="9525" b="9525"/>
                  <wp:docPr id="4098" name="Picture 2" descr="Caseflex iPad Air Textured Faux Leather Hardshell Stand Cover - Black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B8FEF7D1-275C-C446-66EA-2B433331247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Caseflex iPad Air Textured Faux Leather Hardshell Stand Cover - Black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B8FEF7D1-275C-C446-66EA-2B433331247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C2">
        <w:trPr>
          <w:trHeight w:val="1073"/>
        </w:trPr>
        <w:tc>
          <w:tcPr>
            <w:tcW w:w="3797" w:type="dxa"/>
          </w:tcPr>
          <w:p w:rsidR="002757C2" w:rsidRDefault="00545739">
            <w:pPr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9B1107" wp14:editId="4AE8FAF4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822960</wp:posOffset>
                      </wp:positionV>
                      <wp:extent cx="492760" cy="401955"/>
                      <wp:effectExtent l="0" t="0" r="21590" b="17145"/>
                      <wp:wrapNone/>
                      <wp:docPr id="85" name="Text Box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2760" cy="4019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029" type="#_x0000_t202" style="position:absolute;margin-left:-4.3pt;margin-top:64.8pt;width:38.8pt;height:31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3D5F" w:rsidRPr="007C3D5F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6F0526E" wp14:editId="2C974677">
                  <wp:extent cx="2324100" cy="1228725"/>
                  <wp:effectExtent l="0" t="0" r="0" b="9525"/>
                  <wp:docPr id="12" name="Picture 12" descr="C:\Users\Admin\Desktop\giao an UNIT 10 anh 8\anh\tải xuống (3)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giao an UNIT 10 anh 8\anh\tải xuống (3).jf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3" w:type="dxa"/>
            <w:gridSpan w:val="2"/>
            <w:vMerge w:val="restart"/>
            <w:vAlign w:val="center"/>
          </w:tcPr>
          <w:p w:rsidR="002757C2" w:rsidRDefault="007C3D5F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2770A6A" wp14:editId="6BD74D69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-810895</wp:posOffset>
                      </wp:positionV>
                      <wp:extent cx="428625" cy="316230"/>
                      <wp:effectExtent l="0" t="0" r="28575" b="26670"/>
                      <wp:wrapNone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16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030" type="#_x0000_t202" style="position:absolute;left:0;text-align:left;margin-left:173.35pt;margin-top:-63.85pt;width:33.75pt;height:24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5462F">
              <w:rPr>
                <w:szCs w:val="24"/>
                <w:lang w:val="vi-VN"/>
              </w:rPr>
              <w:t xml:space="preserve">What is this? </w:t>
            </w:r>
            <w:r w:rsidR="00FB1B96">
              <w:rPr>
                <w:szCs w:val="24"/>
              </w:rPr>
              <w:t xml:space="preserve">  </w:t>
            </w:r>
            <w:r w:rsidR="0050387D">
              <w:rPr>
                <w:b/>
                <w:i/>
                <w:color w:val="FF0000"/>
                <w:szCs w:val="24"/>
              </w:rPr>
              <w:t>2/4/5</w:t>
            </w:r>
          </w:p>
          <w:p w:rsidR="00CF681B" w:rsidRDefault="00CF681B" w:rsidP="00CF681B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lang w:val="vi-VN"/>
              </w:rPr>
              <w:t xml:space="preserve">What are they? </w:t>
            </w:r>
            <w:r>
              <w:rPr>
                <w:szCs w:val="24"/>
              </w:rPr>
              <w:t xml:space="preserve">  </w:t>
            </w:r>
            <w:r>
              <w:rPr>
                <w:b/>
                <w:i/>
                <w:color w:val="FF0000"/>
                <w:szCs w:val="24"/>
                <w:lang w:val="vi-VN"/>
              </w:rPr>
              <w:t>6/7</w:t>
            </w:r>
          </w:p>
          <w:p w:rsidR="002757C2" w:rsidRDefault="001103EC">
            <w:pPr>
              <w:numPr>
                <w:ilvl w:val="0"/>
                <w:numId w:val="1"/>
              </w:numPr>
              <w:rPr>
                <w:b/>
                <w:i/>
                <w:color w:val="FF0000"/>
                <w:szCs w:val="24"/>
              </w:rPr>
            </w:pPr>
            <w:r>
              <w:rPr>
                <w:szCs w:val="24"/>
                <w:lang w:val="vi-VN"/>
              </w:rPr>
              <w:t>What do you do when you</w:t>
            </w:r>
            <w:r w:rsidR="00D3431E">
              <w:rPr>
                <w:szCs w:val="24"/>
                <w:lang w:val="vi-VN"/>
              </w:rPr>
              <w:t xml:space="preserve"> want to see</w:t>
            </w:r>
            <w:r w:rsidR="00204B22">
              <w:rPr>
                <w:szCs w:val="24"/>
                <w:lang w:val="vi-VN"/>
              </w:rPr>
              <w:t xml:space="preserve"> something</w:t>
            </w:r>
            <w:r w:rsidR="00CF681B">
              <w:rPr>
                <w:szCs w:val="24"/>
                <w:lang w:val="vi-VN"/>
              </w:rPr>
              <w:t xml:space="preserve"> clearly on your phone or computer</w:t>
            </w:r>
            <w:r w:rsidR="00204B22">
              <w:rPr>
                <w:szCs w:val="24"/>
                <w:lang w:val="vi-VN"/>
              </w:rPr>
              <w:t>?</w:t>
            </w:r>
            <w:r w:rsidR="00204B22">
              <w:rPr>
                <w:szCs w:val="24"/>
              </w:rPr>
              <w:t xml:space="preserve">   </w:t>
            </w:r>
            <w:r w:rsidR="00204B22" w:rsidRPr="00204B22">
              <w:rPr>
                <w:b/>
                <w:i/>
                <w:color w:val="FF0000"/>
                <w:szCs w:val="24"/>
                <w:lang w:val="vi-VN"/>
              </w:rPr>
              <w:t>3</w:t>
            </w:r>
          </w:p>
          <w:p w:rsidR="00CF681B" w:rsidRDefault="00CF681B" w:rsidP="00CF681B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lang w:val="vi-VN"/>
              </w:rPr>
              <w:t>What way of communication is this?</w:t>
            </w:r>
            <w:r>
              <w:rPr>
                <w:szCs w:val="24"/>
              </w:rPr>
              <w:t xml:space="preserve">  </w:t>
            </w:r>
            <w:r>
              <w:rPr>
                <w:b/>
                <w:i/>
                <w:color w:val="FF0000"/>
                <w:szCs w:val="24"/>
              </w:rPr>
              <w:t>1/9/10/12</w:t>
            </w:r>
          </w:p>
          <w:p w:rsidR="002757C2" w:rsidRPr="00CF681B" w:rsidRDefault="00DF635E" w:rsidP="007C3D5F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lang w:val="vi-VN"/>
              </w:rPr>
              <w:t>This word is closest in meaning to “fast”</w:t>
            </w:r>
            <w:r w:rsidR="00C5409F">
              <w:rPr>
                <w:szCs w:val="24"/>
                <w:lang w:val="vi-VN"/>
              </w:rPr>
              <w:t xml:space="preserve"> about Internet connection</w:t>
            </w:r>
            <w:r>
              <w:rPr>
                <w:szCs w:val="24"/>
                <w:lang w:val="vi-VN"/>
              </w:rPr>
              <w:t xml:space="preserve">? </w:t>
            </w:r>
            <w:r w:rsidR="00FB1B96">
              <w:rPr>
                <w:szCs w:val="24"/>
              </w:rPr>
              <w:t xml:space="preserve">  </w:t>
            </w:r>
            <w:r w:rsidR="00AE28A3">
              <w:rPr>
                <w:b/>
                <w:i/>
                <w:color w:val="FF0000"/>
                <w:szCs w:val="24"/>
              </w:rPr>
              <w:t>8</w:t>
            </w:r>
          </w:p>
          <w:p w:rsidR="00CF681B" w:rsidRPr="00F12A5D" w:rsidRDefault="00CF681B" w:rsidP="00CF681B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szCs w:val="24"/>
                <w:lang w:val="vi-VN"/>
              </w:rPr>
              <w:t xml:space="preserve">People used to contact others by this way in </w:t>
            </w:r>
            <w:r w:rsidR="008C680A">
              <w:rPr>
                <w:szCs w:val="24"/>
              </w:rPr>
              <w:t xml:space="preserve">the </w:t>
            </w:r>
            <w:r>
              <w:rPr>
                <w:szCs w:val="24"/>
                <w:lang w:val="vi-VN"/>
              </w:rPr>
              <w:t xml:space="preserve">5th century. What way of communication is this? </w:t>
            </w:r>
            <w:r>
              <w:rPr>
                <w:b/>
                <w:i/>
                <w:color w:val="FF0000"/>
                <w:szCs w:val="24"/>
                <w:lang w:val="vi-VN"/>
              </w:rPr>
              <w:t>11</w:t>
            </w:r>
          </w:p>
        </w:tc>
        <w:tc>
          <w:tcPr>
            <w:tcW w:w="3646" w:type="dxa"/>
          </w:tcPr>
          <w:p w:rsidR="002757C2" w:rsidRDefault="007C3D5F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DC1AB3B" wp14:editId="49D2DA7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786130</wp:posOffset>
                      </wp:positionV>
                      <wp:extent cx="428625" cy="438150"/>
                      <wp:effectExtent l="0" t="0" r="28575" b="19050"/>
                      <wp:wrapNone/>
                      <wp:docPr id="77" name="Text Box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Pr="008C680A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</w:rPr>
                                  </w:pPr>
                                  <w:r w:rsidRPr="008C680A">
                                    <w:rPr>
                                      <w:rFonts w:ascii=".VnCooper" w:hAnsi=".VnCooper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7" o:spid="_x0000_s1031" type="#_x0000_t202" style="position:absolute;left:0;text-align:left;margin-left:-4.95pt;margin-top:61.9pt;width:33.75pt;height:34.5pt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" fillcolor="white [3201]" strokeweight=".5pt">
                      <v:textbox>
                        <w:txbxContent>
                          <w:p w:rsidR="002757C2" w:rsidRPr="008C680A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</w:rPr>
                            </w:pPr>
                            <w:r w:rsidRPr="008C680A">
                              <w:rPr>
                                <w:rFonts w:ascii=".VnCooper" w:hAnsi=".VnCooper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1B96">
              <w:rPr>
                <w:noProof/>
                <w:lang w:eastAsia="zh-CN"/>
              </w:rPr>
              <w:drawing>
                <wp:inline distT="0" distB="0" distL="114300" distR="114300" wp14:anchorId="3913CD84" wp14:editId="47C002F7">
                  <wp:extent cx="1449070" cy="1209675"/>
                  <wp:effectExtent l="0" t="0" r="0" b="952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265" cy="1209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C2">
        <w:trPr>
          <w:trHeight w:val="31"/>
        </w:trPr>
        <w:tc>
          <w:tcPr>
            <w:tcW w:w="3797" w:type="dxa"/>
          </w:tcPr>
          <w:p w:rsidR="002757C2" w:rsidRDefault="007C3D5F">
            <w:pPr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3E988C" wp14:editId="786EEC07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1045210</wp:posOffset>
                      </wp:positionV>
                      <wp:extent cx="550545" cy="382905"/>
                      <wp:effectExtent l="0" t="0" r="20955" b="17145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0545" cy="382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32" type="#_x0000_t202" style="position:absolute;margin-left:-2.8pt;margin-top:82.3pt;width:43.35pt;height:30.1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7B46" w:rsidRPr="000B7B46">
              <w:rPr>
                <w:noProof/>
              </w:rPr>
              <w:t xml:space="preserve"> </w:t>
            </w:r>
            <w:r w:rsidR="000B7B46" w:rsidRPr="000B7B46">
              <w:rPr>
                <w:noProof/>
                <w:lang w:eastAsia="zh-CN"/>
              </w:rPr>
              <w:drawing>
                <wp:inline distT="0" distB="0" distL="0" distR="0" wp14:anchorId="5261B916" wp14:editId="0A065417">
                  <wp:extent cx="2273935" cy="1179830"/>
                  <wp:effectExtent l="19050" t="19050" r="12065" b="20320"/>
                  <wp:docPr id="14" name="Picture 2" descr="A white bird with a blue background&#10;&#10;Description automatically generated with low confidence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90FF7C12-B5D0-0041-5223-2DB6934974F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A white bird with a blue background&#10;&#10;Description automatically generated with low confidence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90FF7C12-B5D0-0041-5223-2DB6934974F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935" cy="11798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3" w:type="dxa"/>
            <w:gridSpan w:val="2"/>
            <w:vMerge/>
          </w:tcPr>
          <w:p w:rsidR="002757C2" w:rsidRDefault="002757C2">
            <w:pPr>
              <w:jc w:val="center"/>
              <w:rPr>
                <w:b/>
                <w:sz w:val="32"/>
                <w:szCs w:val="22"/>
              </w:rPr>
            </w:pPr>
          </w:p>
        </w:tc>
        <w:tc>
          <w:tcPr>
            <w:tcW w:w="3646" w:type="dxa"/>
          </w:tcPr>
          <w:p w:rsidR="002757C2" w:rsidRDefault="00FB1B9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FD4BAB1" wp14:editId="0F0AE4F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974090</wp:posOffset>
                      </wp:positionV>
                      <wp:extent cx="428625" cy="426720"/>
                      <wp:effectExtent l="0" t="0" r="28575" b="11430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426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Pr="008C680A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</w:rPr>
                                  </w:pPr>
                                  <w:r w:rsidRPr="008C680A">
                                    <w:rPr>
                                      <w:rFonts w:ascii=".VnCooper" w:hAnsi=".VnCooper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033" type="#_x0000_t202" style="position:absolute;left:0;text-align:left;margin-left:-3.75pt;margin-top:76.7pt;width:33.75pt;height:33.6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" fillcolor="white [3201]" strokeweight=".5pt">
                      <v:textbox>
                        <w:txbxContent>
                          <w:p w:rsidR="002757C2" w:rsidRPr="008C680A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</w:rPr>
                            </w:pPr>
                            <w:r w:rsidRPr="008C680A">
                              <w:rPr>
                                <w:rFonts w:ascii=".VnCooper" w:hAnsi=".VnCooper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inline distT="0" distB="0" distL="0" distR="0" wp14:anchorId="2FFE3783" wp14:editId="46A47262">
                  <wp:extent cx="2214880" cy="1288415"/>
                  <wp:effectExtent l="0" t="0" r="0" b="6985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Picture 11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5264" cy="128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C2" w:rsidTr="007C3D5F">
        <w:trPr>
          <w:trHeight w:val="31"/>
        </w:trPr>
        <w:tc>
          <w:tcPr>
            <w:tcW w:w="3797" w:type="dxa"/>
          </w:tcPr>
          <w:p w:rsidR="002757C2" w:rsidRDefault="00545739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DC4F29E" wp14:editId="779C6924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1240790</wp:posOffset>
                      </wp:positionV>
                      <wp:extent cx="534035" cy="400050"/>
                      <wp:effectExtent l="0" t="0" r="18415" b="1905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035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34" type="#_x0000_t202" style="position:absolute;left:0;text-align:left;margin-left:-5.8pt;margin-top:97.7pt;width:42.05pt;height:31.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3D5F" w:rsidRPr="007C3D5F">
              <w:rPr>
                <w:noProof/>
                <w:lang w:eastAsia="zh-CN"/>
              </w:rPr>
              <w:drawing>
                <wp:inline distT="0" distB="0" distL="0" distR="0" wp14:anchorId="467A90CD" wp14:editId="6711D293">
                  <wp:extent cx="2350135" cy="1330960"/>
                  <wp:effectExtent l="19050" t="19050" r="12065" b="21590"/>
                  <wp:docPr id="1028" name="Picture 4" descr="Picture: 123RF/OSTAPENKO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887D31A7-CF74-7669-5154-32D5037F6F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Picture: 123RF/OSTAPENKO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887D31A7-CF74-7669-5154-32D5037F6F1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66" b="10553"/>
                          <a:stretch/>
                        </pic:blipFill>
                        <pic:spPr bwMode="auto">
                          <a:xfrm>
                            <a:off x="0" y="0"/>
                            <a:ext cx="2350135" cy="13309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  <w:vAlign w:val="center"/>
          </w:tcPr>
          <w:p w:rsidR="002757C2" w:rsidRDefault="00545739" w:rsidP="007C3D5F">
            <w:pPr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C843E5" wp14:editId="6AE170A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1193165</wp:posOffset>
                      </wp:positionV>
                      <wp:extent cx="492760" cy="445770"/>
                      <wp:effectExtent l="0" t="0" r="21590" b="1143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2760" cy="445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5739" w:rsidRDefault="00545739" w:rsidP="00545739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5" type="#_x0000_t202" style="position:absolute;margin-left:-2.5pt;margin-top:93.95pt;width:38.8pt;height:3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" fillcolor="white [3201]" strokeweight=".5pt">
                      <v:textbox>
                        <w:txbxContent>
                          <w:p w:rsidR="00545739" w:rsidRDefault="00545739" w:rsidP="00545739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3D5F" w:rsidRPr="007C3D5F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5AB5C94" wp14:editId="7A0B9685">
                  <wp:extent cx="2076450" cy="1281430"/>
                  <wp:effectExtent l="76200" t="76200" r="76200" b="71120"/>
                  <wp:docPr id="11" name="Picture 2" descr="2,853 Telepathy Stock Photos, Pictures &amp; Royalty-Free Images - iStock |  Telepathy vector, Telepathy icon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D94E8701-F219-257D-A74F-7B740C92FE4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2,853 Telepathy Stock Photos, Pictures &amp; Royalty-Free Images - iStock |  Telepathy vector, Telepathy icon">
                            <a:extLst>
                              <a:ext uri="{FF2B5EF4-FFF2-40B4-BE49-F238E27FC236}">
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D94E8701-F219-257D-A74F-7B740C92FE4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298" cy="1281953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 rad="635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2757C2" w:rsidRDefault="007C3D5F" w:rsidP="007C3D5F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99A56B7" wp14:editId="20FD81A0">
                      <wp:simplePos x="0" y="0"/>
                      <wp:positionH relativeFrom="column">
                        <wp:posOffset>-96520</wp:posOffset>
                      </wp:positionH>
                      <wp:positionV relativeFrom="paragraph">
                        <wp:posOffset>713740</wp:posOffset>
                      </wp:positionV>
                      <wp:extent cx="428625" cy="400050"/>
                      <wp:effectExtent l="0" t="0" r="28575" b="19050"/>
                      <wp:wrapNone/>
                      <wp:docPr id="81" name="Text Box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36" type="#_x0000_t202" style="position:absolute;left:0;text-align:left;margin-left:-7.6pt;margin-top:56.2pt;width:33.75pt;height:31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19" w:type="dxa"/>
          </w:tcPr>
          <w:p w:rsidR="00DF635E" w:rsidRDefault="00DF635E">
            <w:pPr>
              <w:jc w:val="center"/>
              <w:rPr>
                <w:b/>
                <w:sz w:val="32"/>
                <w:szCs w:val="22"/>
                <w:lang w:val="vi-VN"/>
              </w:rPr>
            </w:pPr>
          </w:p>
          <w:p w:rsidR="00DF635E" w:rsidRDefault="00DF635E">
            <w:pPr>
              <w:jc w:val="center"/>
              <w:rPr>
                <w:b/>
                <w:sz w:val="32"/>
                <w:szCs w:val="22"/>
                <w:lang w:val="vi-VN"/>
              </w:rPr>
            </w:pPr>
          </w:p>
          <w:p w:rsidR="002757C2" w:rsidRPr="00DF635E" w:rsidRDefault="00545739">
            <w:pPr>
              <w:jc w:val="center"/>
              <w:rPr>
                <w:b/>
                <w:sz w:val="58"/>
                <w:szCs w:val="58"/>
                <w:lang w:val="vi-VN"/>
              </w:rPr>
            </w:pPr>
            <w:r w:rsidRPr="00DF635E">
              <w:rPr>
                <w:b/>
                <w:noProof/>
                <w:sz w:val="58"/>
                <w:szCs w:val="58"/>
                <w:shd w:val="clear" w:color="auto" w:fill="FFFF0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862941E" wp14:editId="38D91732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779780</wp:posOffset>
                      </wp:positionV>
                      <wp:extent cx="428625" cy="392430"/>
                      <wp:effectExtent l="0" t="0" r="28575" b="26670"/>
                      <wp:wrapNone/>
                      <wp:docPr id="80" name="Text Box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92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5739" w:rsidRDefault="00545739" w:rsidP="00545739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037" type="#_x0000_t202" style="position:absolute;left:0;text-align:left;margin-left:-3.1pt;margin-top:61.4pt;width:33.75pt;height:30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" fillcolor="white [3201]" strokeweight=".5pt">
                      <v:textbox>
                        <w:txbxContent>
                          <w:p w:rsidR="00545739" w:rsidRDefault="00545739" w:rsidP="00545739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635E" w:rsidRPr="00DF635E">
              <w:rPr>
                <w:b/>
                <w:sz w:val="58"/>
                <w:szCs w:val="58"/>
                <w:shd w:val="clear" w:color="auto" w:fill="FFFF00"/>
                <w:lang w:val="vi-VN"/>
              </w:rPr>
              <w:t>high-speed</w:t>
            </w:r>
          </w:p>
        </w:tc>
        <w:tc>
          <w:tcPr>
            <w:tcW w:w="3646" w:type="dxa"/>
          </w:tcPr>
          <w:p w:rsidR="002757C2" w:rsidRDefault="007C3D5F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B5B99E6" wp14:editId="042C0A5D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1316990</wp:posOffset>
                      </wp:positionV>
                      <wp:extent cx="428625" cy="354330"/>
                      <wp:effectExtent l="0" t="0" r="28575" b="26670"/>
                      <wp:wrapNone/>
                      <wp:docPr id="79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757C2" w:rsidRDefault="00FB1B96">
                                  <w:pPr>
                                    <w:jc w:val="center"/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.VnCooper" w:hAnsi=".VnCooper"/>
                                      <w:b/>
                                      <w:color w:val="FF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038" type="#_x0000_t202" style="position:absolute;left:0;text-align:left;margin-left:-4.55pt;margin-top:103.7pt;width:33.75pt;height:27.9pt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" fillcolor="white [3201]" strokeweight=".5pt">
                      <v:textbox>
                        <w:txbxContent>
                          <w:p w:rsidR="002757C2" w:rsidRDefault="00FB1B96">
                            <w:pPr>
                              <w:jc w:val="center"/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.VnCooper" w:hAnsi=".VnCooper"/>
                                <w:b/>
                                <w:color w:val="FF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1B96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2896445D" wp14:editId="27C96E91">
                  <wp:extent cx="2309872" cy="1403985"/>
                  <wp:effectExtent l="0" t="0" r="0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906" cy="14058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7BD" w:rsidRPr="00284A46" w:rsidRDefault="003D07BD" w:rsidP="003D07BD">
      <w:pPr>
        <w:ind w:left="360"/>
        <w:rPr>
          <w:b/>
          <w:sz w:val="40"/>
          <w:szCs w:val="40"/>
        </w:rPr>
      </w:pPr>
      <w:r w:rsidRPr="00284A46">
        <w:rPr>
          <w:b/>
          <w:sz w:val="40"/>
          <w:szCs w:val="40"/>
        </w:rPr>
        <w:lastRenderedPageBreak/>
        <w:t>Part 3. Interview/Role-play – 0.6 pt (~3 questions/ 1 student)</w:t>
      </w:r>
    </w:p>
    <w:p w:rsidR="00A8312C" w:rsidRPr="00A8312C" w:rsidRDefault="003D07BD" w:rsidP="00A8312C">
      <w:pPr>
        <w:rPr>
          <w:b/>
          <w:i/>
          <w:color w:val="000000" w:themeColor="text1"/>
          <w:sz w:val="32"/>
          <w:szCs w:val="22"/>
        </w:rPr>
      </w:pPr>
      <w:r>
        <w:rPr>
          <w:noProof/>
          <w:lang w:eastAsia="zh-CN"/>
        </w:rPr>
        <w:drawing>
          <wp:anchor distT="0" distB="0" distL="0" distR="0" simplePos="0" relativeHeight="251683840" behindDoc="0" locked="0" layoutInCell="1" allowOverlap="1" wp14:anchorId="2B64E58D" wp14:editId="58C72DC9">
            <wp:simplePos x="0" y="0"/>
            <wp:positionH relativeFrom="page">
              <wp:posOffset>3787140</wp:posOffset>
            </wp:positionH>
            <wp:positionV relativeFrom="paragraph">
              <wp:posOffset>453390</wp:posOffset>
            </wp:positionV>
            <wp:extent cx="3274695" cy="1773555"/>
            <wp:effectExtent l="0" t="0" r="1905" b="0"/>
            <wp:wrapTopAndBottom/>
            <wp:docPr id="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07BD" w:rsidRDefault="003D07BD" w:rsidP="00A8312C">
      <w:pPr>
        <w:pStyle w:val="ListParagraph"/>
        <w:rPr>
          <w:b/>
          <w:i/>
          <w:color w:val="000000" w:themeColor="text1"/>
          <w:sz w:val="32"/>
          <w:szCs w:val="22"/>
        </w:rPr>
      </w:pPr>
    </w:p>
    <w:p w:rsidR="003D07BD" w:rsidRDefault="003D07BD" w:rsidP="003D07BD">
      <w:pPr>
        <w:rPr>
          <w:b/>
          <w:sz w:val="32"/>
          <w:szCs w:val="22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41"/>
      </w:tblGrid>
      <w:tr w:rsidR="00AA2D99" w:rsidTr="00D1518E">
        <w:trPr>
          <w:trHeight w:val="662"/>
        </w:trPr>
        <w:tc>
          <w:tcPr>
            <w:tcW w:w="14241" w:type="dxa"/>
          </w:tcPr>
          <w:p w:rsidR="00AA2D99" w:rsidRDefault="00AA2D99" w:rsidP="00D1518E">
            <w:pPr>
              <w:pStyle w:val="TableParagraph"/>
              <w:spacing w:before="118"/>
              <w:ind w:left="4774" w:right="4767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Student A - B/ / Student - Teacher</w:t>
            </w:r>
          </w:p>
        </w:tc>
      </w:tr>
      <w:tr w:rsidR="00AA2D99" w:rsidRPr="00BF6331" w:rsidTr="00D1518E">
        <w:trPr>
          <w:trHeight w:val="664"/>
        </w:trPr>
        <w:tc>
          <w:tcPr>
            <w:tcW w:w="14241" w:type="dxa"/>
          </w:tcPr>
          <w:p w:rsidR="00AA2D99" w:rsidRPr="008C680A" w:rsidRDefault="00AA2D99" w:rsidP="00D1518E">
            <w:pPr>
              <w:tabs>
                <w:tab w:val="left" w:pos="312"/>
              </w:tabs>
              <w:rPr>
                <w:color w:val="FF0000"/>
                <w:sz w:val="34"/>
              </w:rPr>
            </w:pPr>
            <w:r w:rsidRPr="008C680A">
              <w:rPr>
                <w:sz w:val="32"/>
              </w:rPr>
              <w:t xml:space="preserve">1. </w:t>
            </w:r>
            <w:r w:rsidRPr="008C680A">
              <w:rPr>
                <w:sz w:val="32"/>
                <w:szCs w:val="22"/>
                <w:lang w:val="en-GB"/>
              </w:rPr>
              <w:t>Tell me some advantages of online calls.</w:t>
            </w:r>
            <w:r w:rsidR="008C680A" w:rsidRPr="008C680A">
              <w:rPr>
                <w:sz w:val="32"/>
                <w:szCs w:val="22"/>
                <w:lang w:val="en-GB"/>
              </w:rPr>
              <w:t xml:space="preserve"> </w:t>
            </w:r>
            <w:r w:rsidR="008C680A">
              <w:rPr>
                <w:sz w:val="32"/>
                <w:szCs w:val="22"/>
                <w:lang w:val="en-GB"/>
              </w:rPr>
              <w:t xml:space="preserve">        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>
              <w:rPr>
                <w:sz w:val="32"/>
                <w:szCs w:val="22"/>
                <w:lang w:val="en-GB"/>
              </w:rPr>
              <w:t xml:space="preserve"> </w:t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………………………………………………………..</w:t>
            </w:r>
          </w:p>
        </w:tc>
      </w:tr>
      <w:tr w:rsidR="00AA2D99" w:rsidRPr="00BF6331" w:rsidTr="00D1518E">
        <w:trPr>
          <w:trHeight w:val="661"/>
        </w:trPr>
        <w:tc>
          <w:tcPr>
            <w:tcW w:w="14241" w:type="dxa"/>
          </w:tcPr>
          <w:p w:rsidR="00AA2D99" w:rsidRPr="008C680A" w:rsidRDefault="00AA2D99" w:rsidP="00AA2D99">
            <w:pPr>
              <w:rPr>
                <w:sz w:val="32"/>
                <w:szCs w:val="22"/>
                <w:lang w:val="en-GB"/>
              </w:rPr>
            </w:pPr>
            <w:r w:rsidRPr="008C680A">
              <w:rPr>
                <w:sz w:val="32"/>
              </w:rPr>
              <w:t xml:space="preserve">2. </w:t>
            </w:r>
            <w:r w:rsidRPr="008C680A">
              <w:rPr>
                <w:sz w:val="32"/>
                <w:szCs w:val="22"/>
                <w:lang w:val="en-GB"/>
              </w:rPr>
              <w:t>Tell me some disadvantages of online calls.</w:t>
            </w:r>
            <w:r w:rsidR="008C680A" w:rsidRPr="008C680A">
              <w:rPr>
                <w:sz w:val="32"/>
                <w:szCs w:val="22"/>
                <w:lang w:val="en-GB"/>
              </w:rPr>
              <w:t xml:space="preserve"> </w:t>
            </w:r>
            <w:r w:rsidR="008C680A">
              <w:rPr>
                <w:sz w:val="32"/>
                <w:szCs w:val="22"/>
                <w:lang w:val="en-GB"/>
              </w:rPr>
              <w:t xml:space="preserve">    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………………………………………………………..</w:t>
            </w:r>
          </w:p>
          <w:p w:rsidR="00AA2D99" w:rsidRPr="008C680A" w:rsidRDefault="00AA2D99" w:rsidP="00AA2D99">
            <w:pPr>
              <w:tabs>
                <w:tab w:val="left" w:pos="312"/>
              </w:tabs>
              <w:rPr>
                <w:color w:val="FF0000"/>
                <w:sz w:val="34"/>
              </w:rPr>
            </w:pPr>
          </w:p>
        </w:tc>
      </w:tr>
      <w:tr w:rsidR="00AA2D99" w:rsidRPr="00BF6331" w:rsidTr="00D1518E">
        <w:trPr>
          <w:trHeight w:val="664"/>
        </w:trPr>
        <w:tc>
          <w:tcPr>
            <w:tcW w:w="14241" w:type="dxa"/>
          </w:tcPr>
          <w:p w:rsidR="00AA2D99" w:rsidRPr="008C680A" w:rsidRDefault="00AA2D99" w:rsidP="00AA2D99">
            <w:pPr>
              <w:tabs>
                <w:tab w:val="left" w:pos="312"/>
              </w:tabs>
              <w:rPr>
                <w:color w:val="FF0000"/>
                <w:sz w:val="34"/>
              </w:rPr>
            </w:pPr>
            <w:r w:rsidRPr="008C680A">
              <w:rPr>
                <w:sz w:val="32"/>
              </w:rPr>
              <w:t xml:space="preserve">3. </w:t>
            </w:r>
            <w:r w:rsidRPr="008C680A">
              <w:rPr>
                <w:sz w:val="32"/>
                <w:szCs w:val="22"/>
                <w:lang w:val="vi-VN"/>
              </w:rPr>
              <w:t>Tell me some ways of modern communication.</w:t>
            </w:r>
            <w:r w:rsidR="008C680A" w:rsidRPr="008C680A">
              <w:rPr>
                <w:sz w:val="32"/>
                <w:szCs w:val="22"/>
                <w:lang w:val="en-GB"/>
              </w:rPr>
              <w:t xml:space="preserve">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………………………………………………………..</w:t>
            </w:r>
          </w:p>
        </w:tc>
      </w:tr>
      <w:tr w:rsidR="00AA2D99" w:rsidTr="00D1518E">
        <w:trPr>
          <w:trHeight w:val="662"/>
        </w:trPr>
        <w:tc>
          <w:tcPr>
            <w:tcW w:w="14241" w:type="dxa"/>
          </w:tcPr>
          <w:p w:rsidR="00AA2D99" w:rsidRPr="008C680A" w:rsidRDefault="00AA2D99" w:rsidP="00AA2D99">
            <w:pPr>
              <w:rPr>
                <w:sz w:val="32"/>
                <w:szCs w:val="22"/>
                <w:lang w:val="en-GB"/>
              </w:rPr>
            </w:pPr>
            <w:r w:rsidRPr="008C680A">
              <w:rPr>
                <w:sz w:val="32"/>
              </w:rPr>
              <w:t xml:space="preserve">4. </w:t>
            </w:r>
            <w:r w:rsidRPr="008C680A">
              <w:rPr>
                <w:sz w:val="32"/>
                <w:szCs w:val="22"/>
                <w:lang w:val="vi-VN"/>
              </w:rPr>
              <w:t>How do you contact your friends?</w:t>
            </w:r>
            <w:r w:rsidR="008C680A" w:rsidRPr="008C680A">
              <w:rPr>
                <w:sz w:val="32"/>
                <w:szCs w:val="22"/>
                <w:lang w:val="en-GB"/>
              </w:rPr>
              <w:t xml:space="preserve"> </w:t>
            </w:r>
            <w:r w:rsidR="008C680A">
              <w:rPr>
                <w:sz w:val="32"/>
                <w:szCs w:val="22"/>
                <w:lang w:val="en-GB"/>
              </w:rPr>
              <w:t xml:space="preserve">                   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………………………………………………………..</w:t>
            </w:r>
          </w:p>
          <w:p w:rsidR="00AA2D99" w:rsidRPr="008C680A" w:rsidRDefault="00AA2D99" w:rsidP="00AA2D99">
            <w:pPr>
              <w:tabs>
                <w:tab w:val="left" w:pos="312"/>
              </w:tabs>
              <w:rPr>
                <w:sz w:val="32"/>
              </w:rPr>
            </w:pPr>
          </w:p>
        </w:tc>
      </w:tr>
      <w:tr w:rsidR="00AA2D99" w:rsidTr="00D1518E">
        <w:trPr>
          <w:trHeight w:val="664"/>
        </w:trPr>
        <w:tc>
          <w:tcPr>
            <w:tcW w:w="14241" w:type="dxa"/>
          </w:tcPr>
          <w:p w:rsidR="00AA2D99" w:rsidRPr="008C680A" w:rsidRDefault="00AA2D99" w:rsidP="00AA2D99">
            <w:pPr>
              <w:rPr>
                <w:sz w:val="32"/>
                <w:szCs w:val="22"/>
                <w:lang w:val="en-GB"/>
              </w:rPr>
            </w:pPr>
            <w:r w:rsidRPr="008C680A">
              <w:rPr>
                <w:sz w:val="32"/>
              </w:rPr>
              <w:t>5</w:t>
            </w:r>
            <w:r w:rsidRPr="008C680A">
              <w:rPr>
                <w:i/>
                <w:sz w:val="32"/>
              </w:rPr>
              <w:t>.</w:t>
            </w:r>
            <w:r w:rsidRPr="008C680A">
              <w:rPr>
                <w:i/>
                <w:spacing w:val="-4"/>
                <w:sz w:val="32"/>
              </w:rPr>
              <w:t xml:space="preserve"> </w:t>
            </w:r>
            <w:r w:rsidRPr="008C680A">
              <w:rPr>
                <w:sz w:val="32"/>
                <w:szCs w:val="22"/>
                <w:lang w:val="en-GB"/>
              </w:rPr>
              <w:t>What way of communication do you like best? Why?</w:t>
            </w:r>
            <w:r w:rsidR="008C680A">
              <w:rPr>
                <w:sz w:val="32"/>
                <w:szCs w:val="22"/>
                <w:lang w:val="en-GB"/>
              </w:rPr>
              <w:t xml:space="preserve">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</w:t>
            </w:r>
          </w:p>
        </w:tc>
      </w:tr>
      <w:tr w:rsidR="00AA2D99" w:rsidTr="00D1518E">
        <w:trPr>
          <w:trHeight w:val="661"/>
        </w:trPr>
        <w:tc>
          <w:tcPr>
            <w:tcW w:w="14241" w:type="dxa"/>
          </w:tcPr>
          <w:p w:rsidR="00AA2D99" w:rsidRPr="008C680A" w:rsidRDefault="00AA2D99" w:rsidP="00AA2D99">
            <w:pPr>
              <w:rPr>
                <w:sz w:val="32"/>
                <w:szCs w:val="22"/>
              </w:rPr>
            </w:pPr>
            <w:r w:rsidRPr="008C680A">
              <w:rPr>
                <w:sz w:val="32"/>
              </w:rPr>
              <w:t>6</w:t>
            </w:r>
            <w:r w:rsidRPr="008C680A">
              <w:rPr>
                <w:i/>
                <w:sz w:val="32"/>
              </w:rPr>
              <w:t xml:space="preserve">. </w:t>
            </w:r>
            <w:r w:rsidRPr="008C680A">
              <w:rPr>
                <w:sz w:val="32"/>
                <w:szCs w:val="22"/>
                <w:lang w:val="vi-VN"/>
              </w:rPr>
              <w:t>Do you like writing letters? Why/ Why not?</w:t>
            </w:r>
            <w:r w:rsidR="008C680A">
              <w:rPr>
                <w:sz w:val="32"/>
                <w:szCs w:val="22"/>
              </w:rPr>
              <w:t xml:space="preserve">      </w:t>
            </w:r>
            <w:r w:rsidR="008C680A" w:rsidRPr="008C680A">
              <w:rPr>
                <w:sz w:val="32"/>
                <w:szCs w:val="22"/>
                <w:lang w:val="en-GB"/>
              </w:rPr>
              <w:sym w:font="Wingdings" w:char="F0E0"/>
            </w:r>
            <w:r w:rsidR="008C680A" w:rsidRPr="008C680A">
              <w:rPr>
                <w:sz w:val="32"/>
                <w:szCs w:val="22"/>
                <w:lang w:val="en-GB"/>
              </w:rPr>
              <w:t>………………………………………………………..</w:t>
            </w:r>
          </w:p>
          <w:p w:rsidR="00AA2D99" w:rsidRPr="008C680A" w:rsidRDefault="00AA2D99" w:rsidP="00D1518E">
            <w:pPr>
              <w:pStyle w:val="TableParagraph"/>
              <w:ind w:left="0"/>
              <w:rPr>
                <w:i/>
                <w:sz w:val="32"/>
              </w:rPr>
            </w:pPr>
          </w:p>
        </w:tc>
      </w:tr>
    </w:tbl>
    <w:p w:rsidR="003D07BD" w:rsidRDefault="003D07BD" w:rsidP="00AA2D99">
      <w:pPr>
        <w:spacing w:before="67"/>
        <w:ind w:right="3520"/>
        <w:rPr>
          <w:b/>
          <w:sz w:val="48"/>
        </w:rPr>
      </w:pPr>
    </w:p>
    <w:p w:rsidR="00284A46" w:rsidRDefault="00284A46" w:rsidP="003D07BD">
      <w:pPr>
        <w:spacing w:before="67"/>
        <w:ind w:left="3574" w:right="3520"/>
        <w:jc w:val="center"/>
        <w:rPr>
          <w:b/>
          <w:sz w:val="48"/>
        </w:rPr>
      </w:pPr>
    </w:p>
    <w:p w:rsidR="003D07BD" w:rsidRDefault="003D07BD" w:rsidP="003D07BD">
      <w:pPr>
        <w:spacing w:before="67"/>
        <w:ind w:left="3574" w:right="3520"/>
        <w:jc w:val="center"/>
        <w:rPr>
          <w:b/>
          <w:sz w:val="48"/>
        </w:rPr>
      </w:pPr>
      <w:r>
        <w:rPr>
          <w:b/>
          <w:sz w:val="48"/>
        </w:rPr>
        <w:lastRenderedPageBreak/>
        <w:t>SUGGESTED KEY for SPEAKING:</w:t>
      </w:r>
    </w:p>
    <w:p w:rsidR="003D07BD" w:rsidRDefault="00BF6331" w:rsidP="00BF6331">
      <w:pPr>
        <w:pStyle w:val="Heading3"/>
        <w:tabs>
          <w:tab w:val="left" w:pos="502"/>
        </w:tabs>
        <w:spacing w:before="121"/>
        <w:ind w:hanging="112"/>
      </w:pPr>
      <w:r>
        <w:t xml:space="preserve">   </w:t>
      </w:r>
      <w:r w:rsidR="00C75AFD">
        <w:t>Part 1</w:t>
      </w:r>
      <w:r w:rsidR="003D07BD">
        <w:t>.Introduction - 0.4 pt (~3</w:t>
      </w:r>
      <w:r w:rsidR="003D07BD">
        <w:rPr>
          <w:spacing w:val="-2"/>
        </w:rPr>
        <w:t xml:space="preserve"> </w:t>
      </w:r>
      <w:r w:rsidR="003D07BD">
        <w:t>ideas):</w:t>
      </w:r>
    </w:p>
    <w:p w:rsidR="002757C2" w:rsidRPr="00284A46" w:rsidRDefault="00BF6331" w:rsidP="00284A46">
      <w:pPr>
        <w:widowControl w:val="0"/>
        <w:tabs>
          <w:tab w:val="left" w:pos="486"/>
        </w:tabs>
        <w:autoSpaceDE w:val="0"/>
        <w:autoSpaceDN w:val="0"/>
        <w:spacing w:before="177"/>
        <w:rPr>
          <w:b/>
          <w:sz w:val="32"/>
        </w:rPr>
      </w:pPr>
      <w:r>
        <w:rPr>
          <w:b/>
          <w:sz w:val="32"/>
        </w:rPr>
        <w:t xml:space="preserve">   </w:t>
      </w:r>
      <w:r w:rsidR="00C75AFD">
        <w:rPr>
          <w:b/>
          <w:sz w:val="32"/>
        </w:rPr>
        <w:t>Part 2</w:t>
      </w:r>
      <w:r w:rsidR="003D07BD" w:rsidRPr="00BF6331">
        <w:rPr>
          <w:b/>
          <w:sz w:val="32"/>
        </w:rPr>
        <w:t>.Cue pictures (Vocabulary) – 1.0 pt (~5</w:t>
      </w:r>
      <w:r w:rsidR="003D07BD" w:rsidRPr="00BF6331">
        <w:rPr>
          <w:b/>
          <w:spacing w:val="1"/>
          <w:sz w:val="32"/>
        </w:rPr>
        <w:t xml:space="preserve"> </w:t>
      </w:r>
      <w:r w:rsidR="003D07BD" w:rsidRPr="00BF6331">
        <w:rPr>
          <w:b/>
          <w:sz w:val="32"/>
        </w:rPr>
        <w:t>questions):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b/>
          <w:i/>
          <w:color w:val="000000" w:themeColor="text1"/>
          <w:sz w:val="32"/>
          <w:szCs w:val="22"/>
        </w:rPr>
      </w:pPr>
      <w:r w:rsidRPr="003D07BD">
        <w:rPr>
          <w:b/>
          <w:i/>
          <w:color w:val="000000" w:themeColor="text1"/>
          <w:sz w:val="32"/>
          <w:szCs w:val="22"/>
          <w:lang w:val="vi-VN"/>
        </w:rPr>
        <w:t>video conference</w:t>
      </w:r>
      <w:r>
        <w:rPr>
          <w:b/>
          <w:i/>
          <w:color w:val="000000" w:themeColor="text1"/>
          <w:sz w:val="32"/>
          <w:szCs w:val="22"/>
        </w:rPr>
        <w:t xml:space="preserve">                            7.</w:t>
      </w:r>
      <w:r w:rsidRPr="003D07BD">
        <w:rPr>
          <w:b/>
          <w:i/>
          <w:color w:val="000000" w:themeColor="text1"/>
          <w:sz w:val="32"/>
          <w:szCs w:val="22"/>
        </w:rPr>
        <w:t xml:space="preserve"> </w:t>
      </w:r>
      <w:r w:rsidRPr="00962915">
        <w:rPr>
          <w:b/>
          <w:i/>
          <w:color w:val="000000" w:themeColor="text1"/>
          <w:sz w:val="32"/>
          <w:szCs w:val="22"/>
        </w:rPr>
        <w:t>emoji</w:t>
      </w:r>
      <w:r>
        <w:rPr>
          <w:b/>
          <w:i/>
          <w:color w:val="000000" w:themeColor="text1"/>
          <w:sz w:val="32"/>
          <w:szCs w:val="22"/>
          <w:lang w:val="vi-VN"/>
        </w:rPr>
        <w:t>s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sz w:val="32"/>
          <w:szCs w:val="22"/>
        </w:rPr>
      </w:pPr>
      <w:r>
        <w:rPr>
          <w:b/>
          <w:i/>
          <w:color w:val="000000" w:themeColor="text1"/>
          <w:sz w:val="32"/>
          <w:szCs w:val="22"/>
        </w:rPr>
        <w:t>webcam                                          8.</w:t>
      </w:r>
      <w:r w:rsidR="00BF6331" w:rsidRPr="00BF6331">
        <w:rPr>
          <w:b/>
          <w:i/>
          <w:color w:val="000000" w:themeColor="text1"/>
          <w:sz w:val="32"/>
          <w:szCs w:val="22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</w:rPr>
        <w:t>high-</w:t>
      </w:r>
      <w:r w:rsidR="00BF6331">
        <w:rPr>
          <w:b/>
          <w:i/>
          <w:color w:val="000000" w:themeColor="text1"/>
          <w:sz w:val="32"/>
          <w:szCs w:val="22"/>
          <w:lang w:val="vi-VN"/>
        </w:rPr>
        <w:t>spee</w:t>
      </w:r>
      <w:r w:rsidR="008C680A">
        <w:rPr>
          <w:b/>
          <w:i/>
          <w:color w:val="000000" w:themeColor="text1"/>
          <w:sz w:val="32"/>
          <w:szCs w:val="22"/>
        </w:rPr>
        <w:t>d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sz w:val="32"/>
          <w:szCs w:val="22"/>
        </w:rPr>
      </w:pPr>
      <w:r>
        <w:rPr>
          <w:b/>
          <w:i/>
          <w:color w:val="000000" w:themeColor="text1"/>
          <w:sz w:val="32"/>
          <w:szCs w:val="22"/>
        </w:rPr>
        <w:t>zoom-</w:t>
      </w:r>
      <w:r>
        <w:rPr>
          <w:b/>
          <w:i/>
          <w:color w:val="000000" w:themeColor="text1"/>
          <w:sz w:val="32"/>
          <w:szCs w:val="22"/>
          <w:lang w:val="vi-VN"/>
        </w:rPr>
        <w:t>in</w:t>
      </w:r>
      <w:r w:rsidRPr="003D07BD">
        <w:rPr>
          <w:b/>
          <w:i/>
          <w:color w:val="000000" w:themeColor="text1"/>
          <w:sz w:val="32"/>
          <w:szCs w:val="22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</w:rPr>
        <w:t xml:space="preserve">                                         9.</w:t>
      </w:r>
      <w:r w:rsidR="00BF6331" w:rsidRPr="00BF6331">
        <w:rPr>
          <w:b/>
          <w:i/>
          <w:color w:val="000000" w:themeColor="text1"/>
          <w:sz w:val="32"/>
          <w:szCs w:val="22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</w:rPr>
        <w:t>Telepathy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sz w:val="32"/>
          <w:szCs w:val="22"/>
        </w:rPr>
      </w:pPr>
      <w:r>
        <w:rPr>
          <w:b/>
          <w:i/>
          <w:color w:val="000000" w:themeColor="text1"/>
          <w:sz w:val="32"/>
          <w:szCs w:val="22"/>
        </w:rPr>
        <w:t>tablet</w:t>
      </w:r>
      <w:r w:rsidR="00BF6331">
        <w:rPr>
          <w:b/>
          <w:i/>
          <w:color w:val="000000" w:themeColor="text1"/>
          <w:sz w:val="32"/>
          <w:szCs w:val="22"/>
        </w:rPr>
        <w:t xml:space="preserve">                                              10.</w:t>
      </w:r>
      <w:r w:rsidR="00BF6331" w:rsidRPr="00BF6331">
        <w:rPr>
          <w:b/>
          <w:i/>
          <w:color w:val="000000" w:themeColor="text1"/>
          <w:sz w:val="32"/>
          <w:szCs w:val="22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</w:rPr>
        <w:t>H</w:t>
      </w:r>
      <w:r w:rsidR="00BF6331" w:rsidRPr="00962915">
        <w:rPr>
          <w:b/>
          <w:i/>
          <w:color w:val="000000" w:themeColor="text1"/>
          <w:sz w:val="32"/>
          <w:szCs w:val="22"/>
        </w:rPr>
        <w:t>olography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sz w:val="32"/>
          <w:szCs w:val="22"/>
        </w:rPr>
      </w:pPr>
      <w:r>
        <w:rPr>
          <w:b/>
          <w:i/>
          <w:color w:val="000000" w:themeColor="text1"/>
          <w:sz w:val="32"/>
          <w:szCs w:val="22"/>
        </w:rPr>
        <w:t>smartphone</w:t>
      </w:r>
      <w:r w:rsidR="00BF6331">
        <w:rPr>
          <w:b/>
          <w:i/>
          <w:color w:val="000000" w:themeColor="text1"/>
          <w:sz w:val="32"/>
          <w:szCs w:val="22"/>
        </w:rPr>
        <w:t xml:space="preserve">                                   11.</w:t>
      </w:r>
      <w:r w:rsidR="00BF6331" w:rsidRPr="00BF6331">
        <w:rPr>
          <w:b/>
          <w:i/>
          <w:color w:val="000000" w:themeColor="text1"/>
          <w:sz w:val="32"/>
          <w:szCs w:val="22"/>
          <w:lang w:val="vi-VN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  <w:lang w:val="vi-VN"/>
        </w:rPr>
        <w:t>carrier pigeon</w:t>
      </w:r>
    </w:p>
    <w:p w:rsidR="003D07BD" w:rsidRPr="003D07BD" w:rsidRDefault="003D07BD" w:rsidP="003D07BD">
      <w:pPr>
        <w:pStyle w:val="ListParagraph"/>
        <w:numPr>
          <w:ilvl w:val="0"/>
          <w:numId w:val="6"/>
        </w:numPr>
        <w:rPr>
          <w:sz w:val="32"/>
          <w:szCs w:val="22"/>
        </w:rPr>
      </w:pPr>
      <w:r>
        <w:rPr>
          <w:b/>
          <w:i/>
          <w:color w:val="000000" w:themeColor="text1"/>
          <w:sz w:val="32"/>
          <w:szCs w:val="22"/>
        </w:rPr>
        <w:t xml:space="preserve">social </w:t>
      </w:r>
      <w:r>
        <w:rPr>
          <w:b/>
          <w:i/>
          <w:color w:val="000000" w:themeColor="text1"/>
          <w:sz w:val="32"/>
          <w:szCs w:val="22"/>
          <w:lang w:val="vi-VN"/>
        </w:rPr>
        <w:t>network</w:t>
      </w:r>
      <w:r w:rsidR="00BF6331">
        <w:rPr>
          <w:b/>
          <w:i/>
          <w:color w:val="000000" w:themeColor="text1"/>
          <w:sz w:val="32"/>
          <w:szCs w:val="22"/>
        </w:rPr>
        <w:t xml:space="preserve">                              12.</w:t>
      </w:r>
      <w:r w:rsidR="00BF6331" w:rsidRPr="00BF6331">
        <w:rPr>
          <w:b/>
          <w:i/>
          <w:color w:val="000000" w:themeColor="text1"/>
          <w:sz w:val="32"/>
          <w:szCs w:val="22"/>
        </w:rPr>
        <w:t xml:space="preserve"> </w:t>
      </w:r>
      <w:r w:rsidR="00BF6331">
        <w:rPr>
          <w:b/>
          <w:i/>
          <w:color w:val="000000" w:themeColor="text1"/>
          <w:sz w:val="32"/>
          <w:szCs w:val="22"/>
        </w:rPr>
        <w:t>v</w:t>
      </w:r>
      <w:r w:rsidR="00BF6331" w:rsidRPr="00962915">
        <w:rPr>
          <w:b/>
          <w:i/>
          <w:color w:val="000000" w:themeColor="text1"/>
          <w:sz w:val="32"/>
          <w:szCs w:val="22"/>
        </w:rPr>
        <w:t>oice message</w:t>
      </w:r>
    </w:p>
    <w:p w:rsidR="003D07BD" w:rsidRDefault="003D07BD">
      <w:pPr>
        <w:rPr>
          <w:sz w:val="32"/>
          <w:szCs w:val="22"/>
        </w:rPr>
      </w:pPr>
    </w:p>
    <w:p w:rsidR="00BF6331" w:rsidRDefault="008A2B1E" w:rsidP="00C75AFD">
      <w:pPr>
        <w:pStyle w:val="Heading3"/>
        <w:spacing w:before="64"/>
        <w:ind w:hanging="112"/>
      </w:pPr>
      <w:r>
        <w:t xml:space="preserve">  </w:t>
      </w:r>
      <w:r w:rsidR="002C0E52">
        <w:t>Part 3</w:t>
      </w:r>
      <w:r w:rsidR="00BF6331">
        <w:t>.Interview/ Role-play – 0.6 pt (~3 questions/ 1 student)</w:t>
      </w:r>
    </w:p>
    <w:p w:rsidR="00BF6331" w:rsidRDefault="00BF6331">
      <w:pPr>
        <w:rPr>
          <w:sz w:val="32"/>
          <w:szCs w:val="22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41"/>
      </w:tblGrid>
      <w:tr w:rsidR="00BF6331" w:rsidTr="00075147">
        <w:trPr>
          <w:trHeight w:val="662"/>
        </w:trPr>
        <w:tc>
          <w:tcPr>
            <w:tcW w:w="14241" w:type="dxa"/>
          </w:tcPr>
          <w:p w:rsidR="00BF6331" w:rsidRDefault="00BF6331" w:rsidP="00075147">
            <w:pPr>
              <w:pStyle w:val="TableParagraph"/>
              <w:spacing w:before="118"/>
              <w:ind w:left="4774" w:right="4767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Student A - B/ / Student - Teacher</w:t>
            </w:r>
          </w:p>
        </w:tc>
      </w:tr>
      <w:tr w:rsidR="00BF6331" w:rsidTr="00075147">
        <w:trPr>
          <w:trHeight w:val="664"/>
        </w:trPr>
        <w:tc>
          <w:tcPr>
            <w:tcW w:w="14241" w:type="dxa"/>
          </w:tcPr>
          <w:p w:rsidR="00BF6331" w:rsidRPr="00BF6331" w:rsidRDefault="00BF6331" w:rsidP="00BF6331">
            <w:pPr>
              <w:tabs>
                <w:tab w:val="left" w:pos="312"/>
              </w:tabs>
              <w:rPr>
                <w:color w:val="FF0000"/>
                <w:sz w:val="34"/>
              </w:rPr>
            </w:pPr>
            <w:r>
              <w:rPr>
                <w:sz w:val="32"/>
              </w:rPr>
              <w:t xml:space="preserve">1. </w:t>
            </w:r>
            <w:r w:rsidRPr="002C0E52">
              <w:rPr>
                <w:sz w:val="34"/>
              </w:rPr>
              <w:t>They’re cheap or even free and you can talk to people from distant places.</w:t>
            </w:r>
            <w:r w:rsidRPr="002C0E52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–Skills 1</w:t>
            </w:r>
          </w:p>
        </w:tc>
      </w:tr>
      <w:tr w:rsidR="00BF6331" w:rsidTr="00075147">
        <w:trPr>
          <w:trHeight w:val="661"/>
        </w:trPr>
        <w:tc>
          <w:tcPr>
            <w:tcW w:w="14241" w:type="dxa"/>
          </w:tcPr>
          <w:p w:rsidR="00BF6331" w:rsidRPr="00BF6331" w:rsidRDefault="00BF6331" w:rsidP="00BF6331">
            <w:pPr>
              <w:tabs>
                <w:tab w:val="left" w:pos="312"/>
              </w:tabs>
              <w:rPr>
                <w:color w:val="FF0000"/>
                <w:sz w:val="34"/>
              </w:rPr>
            </w:pPr>
            <w:r>
              <w:rPr>
                <w:sz w:val="32"/>
              </w:rPr>
              <w:t xml:space="preserve">2. </w:t>
            </w:r>
            <w:r w:rsidRPr="002C0E52">
              <w:rPr>
                <w:sz w:val="34"/>
              </w:rPr>
              <w:t>You must use an Internet connection and you may receive unwanted calls.</w:t>
            </w:r>
            <w:r>
              <w:rPr>
                <w:b/>
                <w:sz w:val="32"/>
              </w:rPr>
              <w:t xml:space="preserve"> –Skills 1</w:t>
            </w:r>
          </w:p>
        </w:tc>
      </w:tr>
      <w:tr w:rsidR="00BF6331" w:rsidTr="00075147">
        <w:trPr>
          <w:trHeight w:val="664"/>
        </w:trPr>
        <w:tc>
          <w:tcPr>
            <w:tcW w:w="14241" w:type="dxa"/>
          </w:tcPr>
          <w:p w:rsidR="00BF6331" w:rsidRPr="00BF6331" w:rsidRDefault="00BF6331" w:rsidP="00BF6331">
            <w:pPr>
              <w:tabs>
                <w:tab w:val="left" w:pos="312"/>
              </w:tabs>
              <w:rPr>
                <w:color w:val="FF0000"/>
                <w:sz w:val="34"/>
              </w:rPr>
            </w:pPr>
            <w:r>
              <w:rPr>
                <w:sz w:val="32"/>
              </w:rPr>
              <w:t xml:space="preserve">3. </w:t>
            </w:r>
            <w:r w:rsidRPr="002C0E52">
              <w:rPr>
                <w:sz w:val="34"/>
                <w:lang w:val="vi-VN"/>
              </w:rPr>
              <w:t>Telepathy, holography...</w:t>
            </w:r>
            <w:r w:rsidRPr="002C0E52">
              <w:rPr>
                <w:sz w:val="34"/>
              </w:rPr>
              <w:t>-</w:t>
            </w:r>
            <w:r w:rsidRPr="00AA2D99">
              <w:rPr>
                <w:b/>
                <w:sz w:val="34"/>
              </w:rPr>
              <w:t>A closer look 1</w:t>
            </w:r>
          </w:p>
        </w:tc>
      </w:tr>
      <w:tr w:rsidR="00BF6331" w:rsidTr="00075147">
        <w:trPr>
          <w:trHeight w:val="662"/>
        </w:trPr>
        <w:tc>
          <w:tcPr>
            <w:tcW w:w="14241" w:type="dxa"/>
          </w:tcPr>
          <w:p w:rsidR="00C75AFD" w:rsidRDefault="00BF6331" w:rsidP="00C75AFD">
            <w:pPr>
              <w:tabs>
                <w:tab w:val="left" w:pos="312"/>
              </w:tabs>
              <w:rPr>
                <w:color w:val="FF0000"/>
                <w:sz w:val="34"/>
              </w:rPr>
            </w:pPr>
            <w:r>
              <w:rPr>
                <w:sz w:val="32"/>
              </w:rPr>
              <w:t xml:space="preserve">4. </w:t>
            </w:r>
            <w:r w:rsidR="00C75AFD" w:rsidRPr="002C0E52">
              <w:rPr>
                <w:sz w:val="34"/>
                <w:lang w:val="en-GB"/>
              </w:rPr>
              <w:t>Student</w:t>
            </w:r>
            <w:r w:rsidR="00284A46">
              <w:rPr>
                <w:sz w:val="34"/>
                <w:lang w:val="en-GB"/>
              </w:rPr>
              <w:t>s</w:t>
            </w:r>
            <w:r w:rsidR="00C75AFD" w:rsidRPr="002C0E52">
              <w:rPr>
                <w:sz w:val="34"/>
                <w:lang w:val="en-GB"/>
              </w:rPr>
              <w:t xml:space="preserve"> answer by themselves(by using video calls/writing emails/meeting face to face…)</w:t>
            </w:r>
            <w:r w:rsidR="00C75AFD" w:rsidRPr="002C0E52">
              <w:rPr>
                <w:b/>
                <w:sz w:val="32"/>
              </w:rPr>
              <w:t>–</w:t>
            </w:r>
            <w:r w:rsidR="00C75AFD">
              <w:rPr>
                <w:b/>
                <w:sz w:val="32"/>
              </w:rPr>
              <w:t>Skills 1</w:t>
            </w:r>
          </w:p>
          <w:p w:rsidR="00BF6331" w:rsidRDefault="00BF6331" w:rsidP="00C75AFD">
            <w:pPr>
              <w:pStyle w:val="TableParagraph"/>
              <w:spacing w:before="112"/>
              <w:ind w:left="0"/>
              <w:rPr>
                <w:b/>
                <w:sz w:val="32"/>
              </w:rPr>
            </w:pPr>
          </w:p>
        </w:tc>
      </w:tr>
      <w:tr w:rsidR="00BF6331" w:rsidTr="00075147">
        <w:trPr>
          <w:trHeight w:val="664"/>
        </w:trPr>
        <w:tc>
          <w:tcPr>
            <w:tcW w:w="14241" w:type="dxa"/>
          </w:tcPr>
          <w:p w:rsidR="00BF6331" w:rsidRPr="00284A46" w:rsidRDefault="00BF6331" w:rsidP="00C75AFD">
            <w:pPr>
              <w:pStyle w:val="TableParagraph"/>
              <w:tabs>
                <w:tab w:val="left" w:leader="dot" w:pos="2491"/>
              </w:tabs>
              <w:ind w:left="0"/>
              <w:rPr>
                <w:i/>
                <w:sz w:val="32"/>
              </w:rPr>
            </w:pPr>
            <w:r w:rsidRPr="00284A46">
              <w:rPr>
                <w:sz w:val="32"/>
              </w:rPr>
              <w:t>5</w:t>
            </w:r>
            <w:r w:rsidRPr="00284A46">
              <w:rPr>
                <w:i/>
                <w:sz w:val="32"/>
              </w:rPr>
              <w:t>.</w:t>
            </w:r>
            <w:r w:rsidRPr="00284A46">
              <w:rPr>
                <w:i/>
                <w:spacing w:val="-4"/>
                <w:sz w:val="32"/>
              </w:rPr>
              <w:t xml:space="preserve"> </w:t>
            </w:r>
            <w:r w:rsidR="00C75AFD" w:rsidRPr="00284A46">
              <w:rPr>
                <w:sz w:val="34"/>
                <w:lang w:val="en-GB"/>
              </w:rPr>
              <w:t>I like …… best. Because …-</w:t>
            </w:r>
            <w:r w:rsidR="00C75AFD" w:rsidRPr="00284A46">
              <w:rPr>
                <w:sz w:val="34"/>
              </w:rPr>
              <w:t xml:space="preserve"> </w:t>
            </w:r>
            <w:r w:rsidR="00C75AFD" w:rsidRPr="00284A46">
              <w:rPr>
                <w:b/>
                <w:sz w:val="34"/>
              </w:rPr>
              <w:t>A closer look 1</w:t>
            </w:r>
          </w:p>
        </w:tc>
      </w:tr>
      <w:tr w:rsidR="00BF6331" w:rsidTr="00075147">
        <w:trPr>
          <w:trHeight w:val="661"/>
        </w:trPr>
        <w:tc>
          <w:tcPr>
            <w:tcW w:w="14241" w:type="dxa"/>
          </w:tcPr>
          <w:p w:rsidR="00C75AFD" w:rsidRPr="00284A46" w:rsidRDefault="00BF6331" w:rsidP="00C75AFD">
            <w:pPr>
              <w:tabs>
                <w:tab w:val="left" w:pos="312"/>
              </w:tabs>
              <w:rPr>
                <w:sz w:val="34"/>
              </w:rPr>
            </w:pPr>
            <w:r w:rsidRPr="00284A46">
              <w:rPr>
                <w:i/>
                <w:sz w:val="32"/>
              </w:rPr>
              <w:t xml:space="preserve">6. </w:t>
            </w:r>
            <w:r w:rsidR="00C75AFD" w:rsidRPr="00284A46">
              <w:rPr>
                <w:sz w:val="34"/>
                <w:lang w:val="en-GB"/>
              </w:rPr>
              <w:t>Students answer by themselves</w:t>
            </w:r>
            <w:r w:rsidR="008A2B1E" w:rsidRPr="00284A46">
              <w:rPr>
                <w:sz w:val="34"/>
                <w:lang w:val="en-GB"/>
              </w:rPr>
              <w:t xml:space="preserve"> </w:t>
            </w:r>
            <w:r w:rsidR="00C75AFD" w:rsidRPr="00284A46">
              <w:rPr>
                <w:b/>
                <w:sz w:val="32"/>
              </w:rPr>
              <w:t>–Skills 1/Skills 2</w:t>
            </w:r>
          </w:p>
          <w:p w:rsidR="00BF6331" w:rsidRPr="00284A46" w:rsidRDefault="00BF6331" w:rsidP="002C0E52">
            <w:pPr>
              <w:pStyle w:val="TableParagraph"/>
              <w:ind w:left="0"/>
              <w:rPr>
                <w:i/>
                <w:sz w:val="32"/>
              </w:rPr>
            </w:pPr>
          </w:p>
        </w:tc>
      </w:tr>
    </w:tbl>
    <w:p w:rsidR="00BF6331" w:rsidRDefault="00BF6331" w:rsidP="00BF6331">
      <w:pPr>
        <w:spacing w:before="111"/>
        <w:ind w:left="112"/>
        <w:rPr>
          <w:i/>
          <w:sz w:val="32"/>
        </w:rPr>
      </w:pPr>
      <w:r>
        <w:rPr>
          <w:i/>
          <w:sz w:val="32"/>
        </w:rPr>
        <w:t>***Teachers depend on Ss’ answers to mark their speaking test flexibly</w:t>
      </w:r>
    </w:p>
    <w:p w:rsidR="00BF6331" w:rsidRDefault="00BF6331">
      <w:pPr>
        <w:rPr>
          <w:sz w:val="32"/>
          <w:szCs w:val="22"/>
        </w:rPr>
      </w:pPr>
    </w:p>
    <w:p w:rsidR="00BF6331" w:rsidRDefault="00BF6331">
      <w:pPr>
        <w:rPr>
          <w:sz w:val="32"/>
          <w:szCs w:val="22"/>
        </w:rPr>
      </w:pPr>
    </w:p>
    <w:p w:rsidR="00BF6331" w:rsidRDefault="00BF6331">
      <w:pPr>
        <w:rPr>
          <w:sz w:val="32"/>
          <w:szCs w:val="22"/>
        </w:rPr>
      </w:pPr>
    </w:p>
    <w:p w:rsidR="00BF6331" w:rsidRDefault="00BF6331">
      <w:pPr>
        <w:rPr>
          <w:sz w:val="32"/>
          <w:szCs w:val="22"/>
        </w:rPr>
      </w:pPr>
    </w:p>
    <w:p w:rsidR="00BF6331" w:rsidRDefault="00BF6331">
      <w:pPr>
        <w:rPr>
          <w:sz w:val="32"/>
          <w:szCs w:val="22"/>
        </w:rPr>
      </w:pPr>
    </w:p>
    <w:p w:rsidR="003D07BD" w:rsidRDefault="003D07BD">
      <w:pPr>
        <w:rPr>
          <w:sz w:val="32"/>
          <w:szCs w:val="22"/>
        </w:rPr>
      </w:pPr>
    </w:p>
    <w:sectPr w:rsidR="003D07BD" w:rsidSect="00284A46">
      <w:pgSz w:w="16839" w:h="11907" w:orient="landscape"/>
      <w:pgMar w:top="288" w:right="763" w:bottom="144" w:left="76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ooper">
    <w:altName w:val="Segoe Print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DB2792"/>
    <w:multiLevelType w:val="singleLevel"/>
    <w:tmpl w:val="C5DB27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CC8404"/>
    <w:multiLevelType w:val="singleLevel"/>
    <w:tmpl w:val="15001FE2"/>
    <w:lvl w:ilvl="0">
      <w:start w:val="1"/>
      <w:numFmt w:val="decimal"/>
      <w:suff w:val="space"/>
      <w:lvlText w:val="%1."/>
      <w:lvlJc w:val="left"/>
      <w:rPr>
        <w:b w:val="0"/>
        <w:i w:val="0"/>
        <w:color w:val="auto"/>
      </w:rPr>
    </w:lvl>
  </w:abstractNum>
  <w:abstractNum w:abstractNumId="2">
    <w:nsid w:val="0D8421C5"/>
    <w:multiLevelType w:val="multilevel"/>
    <w:tmpl w:val="0D8421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CD7802"/>
    <w:multiLevelType w:val="hybridMultilevel"/>
    <w:tmpl w:val="B4942C9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851B60"/>
    <w:multiLevelType w:val="singleLevel"/>
    <w:tmpl w:val="69851B60"/>
    <w:lvl w:ilvl="0">
      <w:start w:val="1"/>
      <w:numFmt w:val="decimal"/>
      <w:suff w:val="space"/>
      <w:lvlText w:val="%1."/>
      <w:lvlJc w:val="left"/>
    </w:lvl>
  </w:abstractNum>
  <w:abstractNum w:abstractNumId="5">
    <w:nsid w:val="6FDA5D00"/>
    <w:multiLevelType w:val="hybridMultilevel"/>
    <w:tmpl w:val="440834E2"/>
    <w:lvl w:ilvl="0" w:tplc="2728890C">
      <w:start w:val="1"/>
      <w:numFmt w:val="upperLetter"/>
      <w:lvlText w:val="%1."/>
      <w:lvlJc w:val="left"/>
      <w:pPr>
        <w:ind w:left="501" w:hanging="38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n-US" w:eastAsia="en-US" w:bidi="ar-SA"/>
      </w:rPr>
    </w:lvl>
    <w:lvl w:ilvl="1" w:tplc="237808AE">
      <w:start w:val="1"/>
      <w:numFmt w:val="decimal"/>
      <w:lvlText w:val="%2."/>
      <w:lvlJc w:val="left"/>
      <w:pPr>
        <w:ind w:left="833" w:hanging="36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32"/>
        <w:szCs w:val="32"/>
        <w:lang w:val="en-US" w:eastAsia="en-US" w:bidi="ar-SA"/>
      </w:rPr>
    </w:lvl>
    <w:lvl w:ilvl="2" w:tplc="4BE4E620">
      <w:numFmt w:val="bullet"/>
      <w:lvlText w:val="•"/>
      <w:lvlJc w:val="left"/>
      <w:pPr>
        <w:ind w:left="1279" w:hanging="361"/>
      </w:pPr>
      <w:rPr>
        <w:rFonts w:hint="default"/>
        <w:lang w:val="en-US" w:eastAsia="en-US" w:bidi="ar-SA"/>
      </w:rPr>
    </w:lvl>
    <w:lvl w:ilvl="3" w:tplc="FEC6BB76">
      <w:numFmt w:val="bullet"/>
      <w:lvlText w:val="•"/>
      <w:lvlJc w:val="left"/>
      <w:pPr>
        <w:ind w:left="1719" w:hanging="361"/>
      </w:pPr>
      <w:rPr>
        <w:rFonts w:hint="default"/>
        <w:lang w:val="en-US" w:eastAsia="en-US" w:bidi="ar-SA"/>
      </w:rPr>
    </w:lvl>
    <w:lvl w:ilvl="4" w:tplc="20A0DA48">
      <w:numFmt w:val="bullet"/>
      <w:lvlText w:val="•"/>
      <w:lvlJc w:val="left"/>
      <w:pPr>
        <w:ind w:left="2158" w:hanging="361"/>
      </w:pPr>
      <w:rPr>
        <w:rFonts w:hint="default"/>
        <w:lang w:val="en-US" w:eastAsia="en-US" w:bidi="ar-SA"/>
      </w:rPr>
    </w:lvl>
    <w:lvl w:ilvl="5" w:tplc="78E0C2B0">
      <w:numFmt w:val="bullet"/>
      <w:lvlText w:val="•"/>
      <w:lvlJc w:val="left"/>
      <w:pPr>
        <w:ind w:left="2598" w:hanging="361"/>
      </w:pPr>
      <w:rPr>
        <w:rFonts w:hint="default"/>
        <w:lang w:val="en-US" w:eastAsia="en-US" w:bidi="ar-SA"/>
      </w:rPr>
    </w:lvl>
    <w:lvl w:ilvl="6" w:tplc="51FCB0AA">
      <w:numFmt w:val="bullet"/>
      <w:lvlText w:val="•"/>
      <w:lvlJc w:val="left"/>
      <w:pPr>
        <w:ind w:left="3037" w:hanging="361"/>
      </w:pPr>
      <w:rPr>
        <w:rFonts w:hint="default"/>
        <w:lang w:val="en-US" w:eastAsia="en-US" w:bidi="ar-SA"/>
      </w:rPr>
    </w:lvl>
    <w:lvl w:ilvl="7" w:tplc="D5467AAE">
      <w:numFmt w:val="bullet"/>
      <w:lvlText w:val="•"/>
      <w:lvlJc w:val="left"/>
      <w:pPr>
        <w:ind w:left="3477" w:hanging="361"/>
      </w:pPr>
      <w:rPr>
        <w:rFonts w:hint="default"/>
        <w:lang w:val="en-US" w:eastAsia="en-US" w:bidi="ar-SA"/>
      </w:rPr>
    </w:lvl>
    <w:lvl w:ilvl="8" w:tplc="FFCCEEAA">
      <w:numFmt w:val="bullet"/>
      <w:lvlText w:val="•"/>
      <w:lvlJc w:val="left"/>
      <w:pPr>
        <w:ind w:left="3917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318A4"/>
    <w:rsid w:val="000341D1"/>
    <w:rsid w:val="000429B9"/>
    <w:rsid w:val="00051BC1"/>
    <w:rsid w:val="00057CA9"/>
    <w:rsid w:val="00057DE8"/>
    <w:rsid w:val="00063372"/>
    <w:rsid w:val="00065A3F"/>
    <w:rsid w:val="00067572"/>
    <w:rsid w:val="00067573"/>
    <w:rsid w:val="00072C69"/>
    <w:rsid w:val="00077F99"/>
    <w:rsid w:val="00082767"/>
    <w:rsid w:val="00096BAC"/>
    <w:rsid w:val="00096EF1"/>
    <w:rsid w:val="000A018A"/>
    <w:rsid w:val="000A299D"/>
    <w:rsid w:val="000B0EF7"/>
    <w:rsid w:val="000B5662"/>
    <w:rsid w:val="000B65DA"/>
    <w:rsid w:val="000B7B46"/>
    <w:rsid w:val="000C2E3F"/>
    <w:rsid w:val="000C4BF8"/>
    <w:rsid w:val="000D08D3"/>
    <w:rsid w:val="000D2A63"/>
    <w:rsid w:val="000D3286"/>
    <w:rsid w:val="000D371F"/>
    <w:rsid w:val="000D4FB3"/>
    <w:rsid w:val="000D70F4"/>
    <w:rsid w:val="000D71C8"/>
    <w:rsid w:val="000E300A"/>
    <w:rsid w:val="000E6EDB"/>
    <w:rsid w:val="000F2844"/>
    <w:rsid w:val="00104558"/>
    <w:rsid w:val="00110301"/>
    <w:rsid w:val="001103EC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463DE"/>
    <w:rsid w:val="00150D4C"/>
    <w:rsid w:val="00161D04"/>
    <w:rsid w:val="00161F18"/>
    <w:rsid w:val="00166F46"/>
    <w:rsid w:val="001744DA"/>
    <w:rsid w:val="0017539D"/>
    <w:rsid w:val="001808A0"/>
    <w:rsid w:val="00185C66"/>
    <w:rsid w:val="001928F0"/>
    <w:rsid w:val="001935CC"/>
    <w:rsid w:val="001944F0"/>
    <w:rsid w:val="00195325"/>
    <w:rsid w:val="00197AA8"/>
    <w:rsid w:val="001A19DA"/>
    <w:rsid w:val="001A3BF6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04B22"/>
    <w:rsid w:val="002107D3"/>
    <w:rsid w:val="002125D0"/>
    <w:rsid w:val="00213E06"/>
    <w:rsid w:val="00220B05"/>
    <w:rsid w:val="00240ECB"/>
    <w:rsid w:val="0024126E"/>
    <w:rsid w:val="00245F07"/>
    <w:rsid w:val="002508E5"/>
    <w:rsid w:val="00251645"/>
    <w:rsid w:val="00253132"/>
    <w:rsid w:val="00262C1D"/>
    <w:rsid w:val="00266DA6"/>
    <w:rsid w:val="00270F76"/>
    <w:rsid w:val="002757C2"/>
    <w:rsid w:val="00281325"/>
    <w:rsid w:val="002848C8"/>
    <w:rsid w:val="00284A46"/>
    <w:rsid w:val="0029145C"/>
    <w:rsid w:val="0029370C"/>
    <w:rsid w:val="00295512"/>
    <w:rsid w:val="00296D75"/>
    <w:rsid w:val="002A2A36"/>
    <w:rsid w:val="002A52B0"/>
    <w:rsid w:val="002A77B7"/>
    <w:rsid w:val="002B5AF8"/>
    <w:rsid w:val="002C06D5"/>
    <w:rsid w:val="002C0C11"/>
    <w:rsid w:val="002C0E52"/>
    <w:rsid w:val="002C20EF"/>
    <w:rsid w:val="002C2991"/>
    <w:rsid w:val="002C2D08"/>
    <w:rsid w:val="002C37D2"/>
    <w:rsid w:val="002C5414"/>
    <w:rsid w:val="002D538F"/>
    <w:rsid w:val="002D5C1E"/>
    <w:rsid w:val="002D6DC0"/>
    <w:rsid w:val="002E0D15"/>
    <w:rsid w:val="002E324C"/>
    <w:rsid w:val="002F4866"/>
    <w:rsid w:val="002F6DAF"/>
    <w:rsid w:val="002F6F80"/>
    <w:rsid w:val="002F7884"/>
    <w:rsid w:val="00302969"/>
    <w:rsid w:val="00302A17"/>
    <w:rsid w:val="003104A7"/>
    <w:rsid w:val="00326595"/>
    <w:rsid w:val="00326CCC"/>
    <w:rsid w:val="00330A7C"/>
    <w:rsid w:val="003402E9"/>
    <w:rsid w:val="0034298A"/>
    <w:rsid w:val="0034745D"/>
    <w:rsid w:val="00347EB7"/>
    <w:rsid w:val="003500CE"/>
    <w:rsid w:val="003563D8"/>
    <w:rsid w:val="003620C5"/>
    <w:rsid w:val="0036329E"/>
    <w:rsid w:val="003646FD"/>
    <w:rsid w:val="0037240A"/>
    <w:rsid w:val="00375ECF"/>
    <w:rsid w:val="00376696"/>
    <w:rsid w:val="003766F6"/>
    <w:rsid w:val="003772DD"/>
    <w:rsid w:val="00377FA0"/>
    <w:rsid w:val="003806E1"/>
    <w:rsid w:val="003817FB"/>
    <w:rsid w:val="00385109"/>
    <w:rsid w:val="003855E7"/>
    <w:rsid w:val="00390D3E"/>
    <w:rsid w:val="003A1319"/>
    <w:rsid w:val="003A2127"/>
    <w:rsid w:val="003A790E"/>
    <w:rsid w:val="003B7C30"/>
    <w:rsid w:val="003D07BD"/>
    <w:rsid w:val="003D3890"/>
    <w:rsid w:val="003D579F"/>
    <w:rsid w:val="003D5E41"/>
    <w:rsid w:val="003E687A"/>
    <w:rsid w:val="00402E42"/>
    <w:rsid w:val="0040305A"/>
    <w:rsid w:val="0040543C"/>
    <w:rsid w:val="00405CF6"/>
    <w:rsid w:val="00412F02"/>
    <w:rsid w:val="00416D41"/>
    <w:rsid w:val="0042036F"/>
    <w:rsid w:val="004225EE"/>
    <w:rsid w:val="004231BF"/>
    <w:rsid w:val="00423A57"/>
    <w:rsid w:val="004278AE"/>
    <w:rsid w:val="0043044A"/>
    <w:rsid w:val="004354D4"/>
    <w:rsid w:val="00441929"/>
    <w:rsid w:val="00445024"/>
    <w:rsid w:val="0045054A"/>
    <w:rsid w:val="00451EFF"/>
    <w:rsid w:val="004529B3"/>
    <w:rsid w:val="00453869"/>
    <w:rsid w:val="004576B4"/>
    <w:rsid w:val="004626BB"/>
    <w:rsid w:val="004656D5"/>
    <w:rsid w:val="004705F7"/>
    <w:rsid w:val="004733CA"/>
    <w:rsid w:val="004830F0"/>
    <w:rsid w:val="0048600B"/>
    <w:rsid w:val="00486CC5"/>
    <w:rsid w:val="00487175"/>
    <w:rsid w:val="004A33BC"/>
    <w:rsid w:val="004A5192"/>
    <w:rsid w:val="004A7421"/>
    <w:rsid w:val="004A7A1A"/>
    <w:rsid w:val="004B1357"/>
    <w:rsid w:val="004B60C7"/>
    <w:rsid w:val="004B6FC0"/>
    <w:rsid w:val="004B764A"/>
    <w:rsid w:val="004C1EC4"/>
    <w:rsid w:val="004C5552"/>
    <w:rsid w:val="004D1A3D"/>
    <w:rsid w:val="004D1C2D"/>
    <w:rsid w:val="004E316C"/>
    <w:rsid w:val="004E7D5D"/>
    <w:rsid w:val="004F1DC0"/>
    <w:rsid w:val="004F3256"/>
    <w:rsid w:val="0050387D"/>
    <w:rsid w:val="00504112"/>
    <w:rsid w:val="00504223"/>
    <w:rsid w:val="00504B6A"/>
    <w:rsid w:val="005052D5"/>
    <w:rsid w:val="00510531"/>
    <w:rsid w:val="00511CEF"/>
    <w:rsid w:val="00512F0B"/>
    <w:rsid w:val="00515B31"/>
    <w:rsid w:val="00516E05"/>
    <w:rsid w:val="00521134"/>
    <w:rsid w:val="00530B5C"/>
    <w:rsid w:val="00530C26"/>
    <w:rsid w:val="00531340"/>
    <w:rsid w:val="0053155B"/>
    <w:rsid w:val="00540EC0"/>
    <w:rsid w:val="005429DD"/>
    <w:rsid w:val="00545739"/>
    <w:rsid w:val="005500D8"/>
    <w:rsid w:val="00553065"/>
    <w:rsid w:val="00554417"/>
    <w:rsid w:val="0056022A"/>
    <w:rsid w:val="00561AB9"/>
    <w:rsid w:val="0056700F"/>
    <w:rsid w:val="00570C70"/>
    <w:rsid w:val="00576A62"/>
    <w:rsid w:val="00583FF9"/>
    <w:rsid w:val="00586A05"/>
    <w:rsid w:val="00590E7B"/>
    <w:rsid w:val="00590FE3"/>
    <w:rsid w:val="00592356"/>
    <w:rsid w:val="005944CC"/>
    <w:rsid w:val="005944FE"/>
    <w:rsid w:val="005A09B3"/>
    <w:rsid w:val="005A147A"/>
    <w:rsid w:val="005B3A6B"/>
    <w:rsid w:val="005B7965"/>
    <w:rsid w:val="005C1A16"/>
    <w:rsid w:val="005C41B6"/>
    <w:rsid w:val="005C5A35"/>
    <w:rsid w:val="005D4FA6"/>
    <w:rsid w:val="005D76BF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C35"/>
    <w:rsid w:val="005F504B"/>
    <w:rsid w:val="00602EC6"/>
    <w:rsid w:val="00605B79"/>
    <w:rsid w:val="006075AD"/>
    <w:rsid w:val="0061346A"/>
    <w:rsid w:val="00614CAE"/>
    <w:rsid w:val="00620EDE"/>
    <w:rsid w:val="006341A9"/>
    <w:rsid w:val="0063549D"/>
    <w:rsid w:val="006366CD"/>
    <w:rsid w:val="00641508"/>
    <w:rsid w:val="006448AD"/>
    <w:rsid w:val="0065396A"/>
    <w:rsid w:val="00654EC7"/>
    <w:rsid w:val="0066224A"/>
    <w:rsid w:val="00663F9B"/>
    <w:rsid w:val="00674D2E"/>
    <w:rsid w:val="0067743B"/>
    <w:rsid w:val="0068089A"/>
    <w:rsid w:val="00694668"/>
    <w:rsid w:val="00694C6A"/>
    <w:rsid w:val="00696446"/>
    <w:rsid w:val="0069784F"/>
    <w:rsid w:val="006A00CF"/>
    <w:rsid w:val="006A1D40"/>
    <w:rsid w:val="006A49E2"/>
    <w:rsid w:val="006B1AFB"/>
    <w:rsid w:val="006B44B2"/>
    <w:rsid w:val="006B505A"/>
    <w:rsid w:val="006C08C7"/>
    <w:rsid w:val="006C0CFB"/>
    <w:rsid w:val="006C2679"/>
    <w:rsid w:val="006C37A0"/>
    <w:rsid w:val="006C5329"/>
    <w:rsid w:val="006C5BC2"/>
    <w:rsid w:val="006C7849"/>
    <w:rsid w:val="006C7B7C"/>
    <w:rsid w:val="006D03B3"/>
    <w:rsid w:val="006D26E5"/>
    <w:rsid w:val="006D3A8E"/>
    <w:rsid w:val="006D4709"/>
    <w:rsid w:val="006D7EF5"/>
    <w:rsid w:val="006E71C6"/>
    <w:rsid w:val="007001A7"/>
    <w:rsid w:val="007050C6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399A"/>
    <w:rsid w:val="00764482"/>
    <w:rsid w:val="007650B9"/>
    <w:rsid w:val="007668B1"/>
    <w:rsid w:val="007673A5"/>
    <w:rsid w:val="0077018D"/>
    <w:rsid w:val="00770B0B"/>
    <w:rsid w:val="00770C4A"/>
    <w:rsid w:val="00771D4A"/>
    <w:rsid w:val="00780316"/>
    <w:rsid w:val="00781075"/>
    <w:rsid w:val="00787BC0"/>
    <w:rsid w:val="00790C88"/>
    <w:rsid w:val="007917C1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B73B7"/>
    <w:rsid w:val="007C0A31"/>
    <w:rsid w:val="007C3D5F"/>
    <w:rsid w:val="007D371C"/>
    <w:rsid w:val="007D3CC0"/>
    <w:rsid w:val="007D4551"/>
    <w:rsid w:val="007E7300"/>
    <w:rsid w:val="007F0D8F"/>
    <w:rsid w:val="007F1836"/>
    <w:rsid w:val="007F1D57"/>
    <w:rsid w:val="007F77F5"/>
    <w:rsid w:val="007F7D24"/>
    <w:rsid w:val="008011F1"/>
    <w:rsid w:val="0080609F"/>
    <w:rsid w:val="0080675D"/>
    <w:rsid w:val="00806B64"/>
    <w:rsid w:val="0080785F"/>
    <w:rsid w:val="00807FA5"/>
    <w:rsid w:val="00813B78"/>
    <w:rsid w:val="008152A7"/>
    <w:rsid w:val="00817784"/>
    <w:rsid w:val="00824A91"/>
    <w:rsid w:val="00824DF0"/>
    <w:rsid w:val="00825D15"/>
    <w:rsid w:val="00835431"/>
    <w:rsid w:val="00842E24"/>
    <w:rsid w:val="008433EE"/>
    <w:rsid w:val="008444D9"/>
    <w:rsid w:val="00846134"/>
    <w:rsid w:val="008532EF"/>
    <w:rsid w:val="00854A16"/>
    <w:rsid w:val="0086040D"/>
    <w:rsid w:val="00860F28"/>
    <w:rsid w:val="008611D6"/>
    <w:rsid w:val="008645AE"/>
    <w:rsid w:val="0086763A"/>
    <w:rsid w:val="008678A9"/>
    <w:rsid w:val="00867DCD"/>
    <w:rsid w:val="00874CE0"/>
    <w:rsid w:val="00875808"/>
    <w:rsid w:val="00882BE1"/>
    <w:rsid w:val="00894F2B"/>
    <w:rsid w:val="008963D5"/>
    <w:rsid w:val="00896D13"/>
    <w:rsid w:val="008A2B1E"/>
    <w:rsid w:val="008A3DFA"/>
    <w:rsid w:val="008A5315"/>
    <w:rsid w:val="008B1C5D"/>
    <w:rsid w:val="008B2CAC"/>
    <w:rsid w:val="008B3990"/>
    <w:rsid w:val="008B7E9D"/>
    <w:rsid w:val="008C42F8"/>
    <w:rsid w:val="008C4960"/>
    <w:rsid w:val="008C512C"/>
    <w:rsid w:val="008C620F"/>
    <w:rsid w:val="008C680A"/>
    <w:rsid w:val="008D27BB"/>
    <w:rsid w:val="008E59C6"/>
    <w:rsid w:val="008F1BCB"/>
    <w:rsid w:val="008F67B8"/>
    <w:rsid w:val="00905C1E"/>
    <w:rsid w:val="009075C5"/>
    <w:rsid w:val="0091315C"/>
    <w:rsid w:val="009140E8"/>
    <w:rsid w:val="00916304"/>
    <w:rsid w:val="009218BC"/>
    <w:rsid w:val="0092790D"/>
    <w:rsid w:val="0093064C"/>
    <w:rsid w:val="0093208A"/>
    <w:rsid w:val="009354E0"/>
    <w:rsid w:val="00937A57"/>
    <w:rsid w:val="00942892"/>
    <w:rsid w:val="00944485"/>
    <w:rsid w:val="00953422"/>
    <w:rsid w:val="00954C25"/>
    <w:rsid w:val="009555BC"/>
    <w:rsid w:val="0096213A"/>
    <w:rsid w:val="00962915"/>
    <w:rsid w:val="0096599C"/>
    <w:rsid w:val="00967C57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32D0"/>
    <w:rsid w:val="009C369F"/>
    <w:rsid w:val="009C73C2"/>
    <w:rsid w:val="009D0E9B"/>
    <w:rsid w:val="009D1BB9"/>
    <w:rsid w:val="009D2965"/>
    <w:rsid w:val="009E04D9"/>
    <w:rsid w:val="009E42D0"/>
    <w:rsid w:val="009E56F7"/>
    <w:rsid w:val="009E6DF3"/>
    <w:rsid w:val="009F50E1"/>
    <w:rsid w:val="00A000CC"/>
    <w:rsid w:val="00A011F3"/>
    <w:rsid w:val="00A01E75"/>
    <w:rsid w:val="00A02F1F"/>
    <w:rsid w:val="00A03D92"/>
    <w:rsid w:val="00A05B01"/>
    <w:rsid w:val="00A068F0"/>
    <w:rsid w:val="00A106A9"/>
    <w:rsid w:val="00A10DEF"/>
    <w:rsid w:val="00A14311"/>
    <w:rsid w:val="00A144CC"/>
    <w:rsid w:val="00A205B1"/>
    <w:rsid w:val="00A23166"/>
    <w:rsid w:val="00A242B8"/>
    <w:rsid w:val="00A245BE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717B9"/>
    <w:rsid w:val="00A8312C"/>
    <w:rsid w:val="00A841FB"/>
    <w:rsid w:val="00A85D52"/>
    <w:rsid w:val="00A866F5"/>
    <w:rsid w:val="00A877E6"/>
    <w:rsid w:val="00A93BA2"/>
    <w:rsid w:val="00A93D0E"/>
    <w:rsid w:val="00A9524E"/>
    <w:rsid w:val="00AA18BD"/>
    <w:rsid w:val="00AA2D99"/>
    <w:rsid w:val="00AA4FA5"/>
    <w:rsid w:val="00AB60D8"/>
    <w:rsid w:val="00AC2AEE"/>
    <w:rsid w:val="00AC2ED4"/>
    <w:rsid w:val="00AD1267"/>
    <w:rsid w:val="00AE15E9"/>
    <w:rsid w:val="00AE233F"/>
    <w:rsid w:val="00AE28A3"/>
    <w:rsid w:val="00AE2D1E"/>
    <w:rsid w:val="00AE56FF"/>
    <w:rsid w:val="00AE645A"/>
    <w:rsid w:val="00AF15EC"/>
    <w:rsid w:val="00AF70CE"/>
    <w:rsid w:val="00B028D1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040C"/>
    <w:rsid w:val="00B43D46"/>
    <w:rsid w:val="00B43F53"/>
    <w:rsid w:val="00B4714E"/>
    <w:rsid w:val="00B4725B"/>
    <w:rsid w:val="00B5399D"/>
    <w:rsid w:val="00B6766E"/>
    <w:rsid w:val="00B844DA"/>
    <w:rsid w:val="00B92098"/>
    <w:rsid w:val="00BA1B95"/>
    <w:rsid w:val="00BA4AAB"/>
    <w:rsid w:val="00BB6D27"/>
    <w:rsid w:val="00BC0B82"/>
    <w:rsid w:val="00BC16C5"/>
    <w:rsid w:val="00BC7016"/>
    <w:rsid w:val="00BD0C7B"/>
    <w:rsid w:val="00BD412A"/>
    <w:rsid w:val="00BE17BE"/>
    <w:rsid w:val="00BE54DF"/>
    <w:rsid w:val="00BF11B7"/>
    <w:rsid w:val="00BF6331"/>
    <w:rsid w:val="00BF6897"/>
    <w:rsid w:val="00C01BC5"/>
    <w:rsid w:val="00C01C13"/>
    <w:rsid w:val="00C05B8A"/>
    <w:rsid w:val="00C10837"/>
    <w:rsid w:val="00C136FD"/>
    <w:rsid w:val="00C20957"/>
    <w:rsid w:val="00C21B1A"/>
    <w:rsid w:val="00C34AB6"/>
    <w:rsid w:val="00C35D43"/>
    <w:rsid w:val="00C47F51"/>
    <w:rsid w:val="00C51124"/>
    <w:rsid w:val="00C5159A"/>
    <w:rsid w:val="00C5409F"/>
    <w:rsid w:val="00C57C1F"/>
    <w:rsid w:val="00C63E96"/>
    <w:rsid w:val="00C6438F"/>
    <w:rsid w:val="00C72111"/>
    <w:rsid w:val="00C75AFD"/>
    <w:rsid w:val="00C76CFA"/>
    <w:rsid w:val="00C809CC"/>
    <w:rsid w:val="00C83462"/>
    <w:rsid w:val="00C83AAF"/>
    <w:rsid w:val="00C83B86"/>
    <w:rsid w:val="00C87E25"/>
    <w:rsid w:val="00C93E3C"/>
    <w:rsid w:val="00C94DCC"/>
    <w:rsid w:val="00C97714"/>
    <w:rsid w:val="00C97A67"/>
    <w:rsid w:val="00C97F59"/>
    <w:rsid w:val="00CA073D"/>
    <w:rsid w:val="00CA7074"/>
    <w:rsid w:val="00CB0DCC"/>
    <w:rsid w:val="00CB2705"/>
    <w:rsid w:val="00CB6479"/>
    <w:rsid w:val="00CC09CB"/>
    <w:rsid w:val="00CC1515"/>
    <w:rsid w:val="00CC1C42"/>
    <w:rsid w:val="00CC6863"/>
    <w:rsid w:val="00CD1611"/>
    <w:rsid w:val="00CE5935"/>
    <w:rsid w:val="00CF681B"/>
    <w:rsid w:val="00D005E0"/>
    <w:rsid w:val="00D023B9"/>
    <w:rsid w:val="00D02B58"/>
    <w:rsid w:val="00D03BDF"/>
    <w:rsid w:val="00D04F30"/>
    <w:rsid w:val="00D0671D"/>
    <w:rsid w:val="00D114A3"/>
    <w:rsid w:val="00D20997"/>
    <w:rsid w:val="00D2304E"/>
    <w:rsid w:val="00D32EBB"/>
    <w:rsid w:val="00D33C8F"/>
    <w:rsid w:val="00D3431E"/>
    <w:rsid w:val="00D372E9"/>
    <w:rsid w:val="00D40DC7"/>
    <w:rsid w:val="00D418F4"/>
    <w:rsid w:val="00D42498"/>
    <w:rsid w:val="00D42D87"/>
    <w:rsid w:val="00D434DA"/>
    <w:rsid w:val="00D44BE6"/>
    <w:rsid w:val="00D5235D"/>
    <w:rsid w:val="00D536E9"/>
    <w:rsid w:val="00D53E46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B072E"/>
    <w:rsid w:val="00DB5B43"/>
    <w:rsid w:val="00DB71DD"/>
    <w:rsid w:val="00DB7458"/>
    <w:rsid w:val="00DC1394"/>
    <w:rsid w:val="00DC2859"/>
    <w:rsid w:val="00DC34DA"/>
    <w:rsid w:val="00DC4168"/>
    <w:rsid w:val="00DC5C13"/>
    <w:rsid w:val="00DC5E37"/>
    <w:rsid w:val="00DD04DE"/>
    <w:rsid w:val="00DD44F6"/>
    <w:rsid w:val="00DE0C57"/>
    <w:rsid w:val="00DE0D9A"/>
    <w:rsid w:val="00DE5D31"/>
    <w:rsid w:val="00DF4877"/>
    <w:rsid w:val="00DF4BDA"/>
    <w:rsid w:val="00DF5035"/>
    <w:rsid w:val="00DF635E"/>
    <w:rsid w:val="00DF6C48"/>
    <w:rsid w:val="00E00882"/>
    <w:rsid w:val="00E019EB"/>
    <w:rsid w:val="00E05245"/>
    <w:rsid w:val="00E05A12"/>
    <w:rsid w:val="00E10360"/>
    <w:rsid w:val="00E12044"/>
    <w:rsid w:val="00E166A5"/>
    <w:rsid w:val="00E17DD3"/>
    <w:rsid w:val="00E23004"/>
    <w:rsid w:val="00E36432"/>
    <w:rsid w:val="00E37464"/>
    <w:rsid w:val="00E4076A"/>
    <w:rsid w:val="00E40A70"/>
    <w:rsid w:val="00E44A7B"/>
    <w:rsid w:val="00E51CFD"/>
    <w:rsid w:val="00E52DD0"/>
    <w:rsid w:val="00E7394D"/>
    <w:rsid w:val="00E75ABC"/>
    <w:rsid w:val="00E7693E"/>
    <w:rsid w:val="00E863A1"/>
    <w:rsid w:val="00E87ABF"/>
    <w:rsid w:val="00E93429"/>
    <w:rsid w:val="00E96193"/>
    <w:rsid w:val="00EA4EA7"/>
    <w:rsid w:val="00EA6A6F"/>
    <w:rsid w:val="00EA7BDE"/>
    <w:rsid w:val="00EB3987"/>
    <w:rsid w:val="00EB6924"/>
    <w:rsid w:val="00EC53A3"/>
    <w:rsid w:val="00EC752B"/>
    <w:rsid w:val="00ED3BC5"/>
    <w:rsid w:val="00ED50CE"/>
    <w:rsid w:val="00ED5B7B"/>
    <w:rsid w:val="00ED5F24"/>
    <w:rsid w:val="00ED5FAD"/>
    <w:rsid w:val="00EE2AE7"/>
    <w:rsid w:val="00EE73CE"/>
    <w:rsid w:val="00EE757F"/>
    <w:rsid w:val="00EE779E"/>
    <w:rsid w:val="00EF1B96"/>
    <w:rsid w:val="00EF4168"/>
    <w:rsid w:val="00EF7F29"/>
    <w:rsid w:val="00F000F4"/>
    <w:rsid w:val="00F0253F"/>
    <w:rsid w:val="00F03955"/>
    <w:rsid w:val="00F07AC0"/>
    <w:rsid w:val="00F10BC7"/>
    <w:rsid w:val="00F12A5D"/>
    <w:rsid w:val="00F13469"/>
    <w:rsid w:val="00F23995"/>
    <w:rsid w:val="00F23D2B"/>
    <w:rsid w:val="00F25D3B"/>
    <w:rsid w:val="00F326E9"/>
    <w:rsid w:val="00F351D0"/>
    <w:rsid w:val="00F418F2"/>
    <w:rsid w:val="00F439A9"/>
    <w:rsid w:val="00F5462F"/>
    <w:rsid w:val="00F5706B"/>
    <w:rsid w:val="00F60CFC"/>
    <w:rsid w:val="00F635F9"/>
    <w:rsid w:val="00F639E1"/>
    <w:rsid w:val="00F63F1E"/>
    <w:rsid w:val="00F65961"/>
    <w:rsid w:val="00F72B79"/>
    <w:rsid w:val="00F77288"/>
    <w:rsid w:val="00F7733C"/>
    <w:rsid w:val="00F832AA"/>
    <w:rsid w:val="00F8568A"/>
    <w:rsid w:val="00F92E23"/>
    <w:rsid w:val="00F95E54"/>
    <w:rsid w:val="00F96F88"/>
    <w:rsid w:val="00F97F13"/>
    <w:rsid w:val="00FA6E8B"/>
    <w:rsid w:val="00FB0447"/>
    <w:rsid w:val="00FB1B96"/>
    <w:rsid w:val="00FB1D1F"/>
    <w:rsid w:val="00FB2401"/>
    <w:rsid w:val="00FB6220"/>
    <w:rsid w:val="00FD05FE"/>
    <w:rsid w:val="00FD2541"/>
    <w:rsid w:val="00FD302E"/>
    <w:rsid w:val="00FD3134"/>
    <w:rsid w:val="00FE03E4"/>
    <w:rsid w:val="00FE146C"/>
    <w:rsid w:val="00FE370B"/>
    <w:rsid w:val="00FE391B"/>
    <w:rsid w:val="00FE7CEF"/>
    <w:rsid w:val="00FF435D"/>
    <w:rsid w:val="1AC342D7"/>
    <w:rsid w:val="1F114BB9"/>
    <w:rsid w:val="7C18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3D07BD"/>
    <w:pPr>
      <w:widowControl w:val="0"/>
      <w:autoSpaceDE w:val="0"/>
      <w:autoSpaceDN w:val="0"/>
      <w:spacing w:before="57"/>
      <w:ind w:left="112" w:hanging="390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1"/>
    <w:rsid w:val="003D07BD"/>
    <w:rPr>
      <w:b/>
      <w:bCs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BF6331"/>
    <w:pPr>
      <w:widowControl w:val="0"/>
      <w:autoSpaceDE w:val="0"/>
      <w:autoSpaceDN w:val="0"/>
      <w:spacing w:before="111"/>
      <w:ind w:left="107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3D07BD"/>
    <w:pPr>
      <w:widowControl w:val="0"/>
      <w:autoSpaceDE w:val="0"/>
      <w:autoSpaceDN w:val="0"/>
      <w:spacing w:before="57"/>
      <w:ind w:left="112" w:hanging="390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1"/>
    <w:rsid w:val="003D07BD"/>
    <w:rPr>
      <w:b/>
      <w:bCs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BF6331"/>
    <w:pPr>
      <w:widowControl w:val="0"/>
      <w:autoSpaceDE w:val="0"/>
      <w:autoSpaceDN w:val="0"/>
      <w:spacing w:before="111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fif"/><Relationship Id="rId18" Type="http://schemas.openxmlformats.org/officeDocument/2006/relationships/image" Target="media/image11.jfi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microsoft.com/office/2007/relationships/stylesWithEffects" Target="stylesWithEffects.xml"/><Relationship Id="rId15" Type="http://schemas.openxmlformats.org/officeDocument/2006/relationships/image" Target="media/image8.jfi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AD2DA8-1950-4769-9B8B-FA0E65ED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FPTSHOP</cp:lastModifiedBy>
  <cp:revision>2</cp:revision>
  <cp:lastPrinted>2024-05-06T04:26:00Z</cp:lastPrinted>
  <dcterms:created xsi:type="dcterms:W3CDTF">2024-05-06T04:27:00Z</dcterms:created>
  <dcterms:modified xsi:type="dcterms:W3CDTF">2024-05-06T04:27:00Z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E759AD38D345402D822352ECFF15DBDD</vt:lpwstr>
  </property>
</Properties>
</file>